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682950" w:rsidRDefault="0089597D" w:rsidP="00C70111">
      <w:pPr>
        <w:jc w:val="center"/>
        <w:rPr>
          <w:b/>
        </w:rPr>
      </w:pPr>
    </w:p>
    <w:p w14:paraId="7FBFF4F6" w14:textId="5AFFFA97" w:rsidR="00C70111" w:rsidRPr="00682950" w:rsidRDefault="00C176C4" w:rsidP="00C70111">
      <w:pPr>
        <w:jc w:val="center"/>
        <w:rPr>
          <w:b/>
          <w:noProof w:val="0"/>
        </w:rPr>
      </w:pPr>
      <w:r w:rsidRPr="00682950">
        <w:rPr>
          <w:b/>
        </w:rPr>
        <w:t xml:space="preserve">DECIZIA NR. </w:t>
      </w:r>
      <w:r w:rsidR="00BF11B9">
        <w:rPr>
          <w:b/>
        </w:rPr>
        <w:t xml:space="preserve">  </w:t>
      </w:r>
      <w:r w:rsidR="008352C9">
        <w:rPr>
          <w:b/>
        </w:rPr>
        <w:t>24</w:t>
      </w:r>
      <w:r w:rsidR="00EE2A97">
        <w:rPr>
          <w:b/>
        </w:rPr>
        <w:t xml:space="preserve"> </w:t>
      </w:r>
      <w:r w:rsidR="00BF11B9">
        <w:rPr>
          <w:b/>
        </w:rPr>
        <w:t xml:space="preserve">/ </w:t>
      </w:r>
      <w:r w:rsidR="008352C9">
        <w:rPr>
          <w:b/>
        </w:rPr>
        <w:t>05.09.2022</w:t>
      </w:r>
    </w:p>
    <w:p w14:paraId="7105D118" w14:textId="7A12E44A" w:rsidR="00E35A96" w:rsidRPr="00682950" w:rsidRDefault="00C70111" w:rsidP="00C70111">
      <w:pPr>
        <w:jc w:val="center"/>
        <w:rPr>
          <w:b/>
          <w:lang w:val="pt-BR"/>
        </w:rPr>
      </w:pPr>
      <w:r w:rsidRPr="00682950">
        <w:rPr>
          <w:rFonts w:eastAsia="Calibri"/>
          <w:b/>
          <w:lang w:val="it-IT"/>
        </w:rPr>
        <w:t xml:space="preserve">privind </w:t>
      </w:r>
      <w:r w:rsidR="00E35A96" w:rsidRPr="00682950">
        <w:rPr>
          <w:b/>
          <w:lang w:val="pt-BR"/>
        </w:rPr>
        <w:t xml:space="preserve">constituirea </w:t>
      </w:r>
      <w:r w:rsidR="0087604C">
        <w:rPr>
          <w:b/>
          <w:lang w:val="pt-BR"/>
        </w:rPr>
        <w:t>comisia in vederea sustinerii examenelor de corigenta</w:t>
      </w:r>
    </w:p>
    <w:p w14:paraId="0733845B" w14:textId="77777777" w:rsidR="00A538CB" w:rsidRPr="00682950" w:rsidRDefault="00A538CB" w:rsidP="00C70111">
      <w:pPr>
        <w:jc w:val="center"/>
        <w:rPr>
          <w:rFonts w:eastAsia="Calibri"/>
          <w:b/>
          <w:lang w:val="it-IT"/>
        </w:rPr>
      </w:pPr>
    </w:p>
    <w:p w14:paraId="5E693A33" w14:textId="77777777" w:rsidR="00E35A96" w:rsidRPr="00682950" w:rsidRDefault="00E35A96" w:rsidP="00E35A96">
      <w:pPr>
        <w:jc w:val="center"/>
        <w:rPr>
          <w:lang w:val="pt-BR"/>
        </w:rPr>
      </w:pPr>
    </w:p>
    <w:p w14:paraId="3E126AB7" w14:textId="77777777" w:rsidR="008352C9" w:rsidRPr="00FE678E" w:rsidRDefault="008352C9" w:rsidP="008352C9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6394B702" w14:textId="77777777" w:rsidR="008352C9" w:rsidRPr="00FE678E" w:rsidRDefault="008352C9" w:rsidP="008352C9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5B3DC155" w14:textId="77777777" w:rsidR="008352C9" w:rsidRPr="00FE678E" w:rsidRDefault="008352C9" w:rsidP="008352C9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6B2ED283" w14:textId="77777777" w:rsidR="008352C9" w:rsidRPr="00FE678E" w:rsidRDefault="008352C9" w:rsidP="008352C9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7E4ED65C" w14:textId="77777777" w:rsidR="008352C9" w:rsidRPr="00FE678E" w:rsidRDefault="008352C9" w:rsidP="008352C9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682950" w:rsidRDefault="00E35A96" w:rsidP="00A538CB">
      <w:pPr>
        <w:jc w:val="both"/>
        <w:rPr>
          <w:lang w:val="it-IT"/>
        </w:rPr>
      </w:pPr>
    </w:p>
    <w:p w14:paraId="46298547" w14:textId="77777777" w:rsidR="00682950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682950" w:rsidRDefault="00E35A96" w:rsidP="00B81869">
      <w:pPr>
        <w:ind w:left="3540" w:firstLine="708"/>
        <w:rPr>
          <w:b/>
          <w:lang w:val="it-IT"/>
        </w:rPr>
      </w:pPr>
      <w:r w:rsidRPr="00682950">
        <w:rPr>
          <w:b/>
          <w:lang w:val="it-IT"/>
        </w:rPr>
        <w:t>DECIDE:</w:t>
      </w:r>
    </w:p>
    <w:p w14:paraId="69F7DCDC" w14:textId="77777777" w:rsidR="00E35A96" w:rsidRDefault="00E35A96" w:rsidP="00E35A96">
      <w:pPr>
        <w:jc w:val="center"/>
        <w:rPr>
          <w:lang w:val="it-IT"/>
        </w:rPr>
      </w:pPr>
    </w:p>
    <w:p w14:paraId="2033703D" w14:textId="77777777" w:rsidR="0010310A" w:rsidRDefault="0010310A" w:rsidP="00E35A96">
      <w:pPr>
        <w:jc w:val="center"/>
        <w:rPr>
          <w:lang w:val="it-IT"/>
        </w:rPr>
      </w:pPr>
    </w:p>
    <w:p w14:paraId="1C39E417" w14:textId="77777777" w:rsidR="00682950" w:rsidRPr="00682950" w:rsidRDefault="00682950" w:rsidP="00B81869">
      <w:pPr>
        <w:rPr>
          <w:lang w:val="it-IT"/>
        </w:rPr>
      </w:pPr>
    </w:p>
    <w:p w14:paraId="22DEDF9D" w14:textId="336C6D52" w:rsidR="0010310A" w:rsidRPr="0010310A" w:rsidRDefault="008352C9" w:rsidP="0010310A">
      <w:pPr>
        <w:ind w:firstLine="540"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Art. 1. În anul școlar 2022-2023</w:t>
      </w:r>
      <w:r w:rsidR="0010310A" w:rsidRPr="0010310A">
        <w:rPr>
          <w:rFonts w:eastAsia="Calibri"/>
          <w:lang w:val="it-IT"/>
        </w:rPr>
        <w:t>, la nivelul unitații de învățământ, se constitu</w:t>
      </w:r>
      <w:r w:rsidR="001E42D0">
        <w:rPr>
          <w:rFonts w:eastAsia="Calibri"/>
          <w:lang w:val="it-IT"/>
        </w:rPr>
        <w:t xml:space="preserve">ie </w:t>
      </w:r>
      <w:r w:rsidR="0087604C" w:rsidRPr="0087604C">
        <w:rPr>
          <w:lang w:val="pt-BR"/>
        </w:rPr>
        <w:t>comisia in vederea sustinerii examenelor de corigenta</w:t>
      </w:r>
      <w:r w:rsidR="0010310A" w:rsidRPr="0010310A">
        <w:rPr>
          <w:rFonts w:eastAsia="Calibri"/>
          <w:lang w:val="it-IT"/>
        </w:rPr>
        <w:t xml:space="preserve"> având următoare</w:t>
      </w:r>
      <w:r w:rsidR="0087604C">
        <w:rPr>
          <w:rFonts w:eastAsia="Calibri"/>
          <w:lang w:val="it-IT"/>
        </w:rPr>
        <w:t>a</w:t>
      </w:r>
      <w:r w:rsidR="0010310A" w:rsidRPr="0010310A">
        <w:rPr>
          <w:rFonts w:eastAsia="Calibri"/>
          <w:lang w:val="it-IT"/>
        </w:rPr>
        <w:t xml:space="preserve"> componență:</w:t>
      </w:r>
    </w:p>
    <w:p w14:paraId="6D8B54EC" w14:textId="77777777" w:rsidR="0087604C" w:rsidRPr="0087604C" w:rsidRDefault="0087604C" w:rsidP="0087604C">
      <w:pPr>
        <w:ind w:left="900"/>
        <w:rPr>
          <w:rFonts w:eastAsia="Calibri"/>
          <w:noProof w:val="0"/>
        </w:rPr>
      </w:pPr>
    </w:p>
    <w:p w14:paraId="5B3551E4" w14:textId="59F781F4" w:rsidR="0010310A" w:rsidRPr="0010310A" w:rsidRDefault="0087604C" w:rsidP="0010310A">
      <w:pPr>
        <w:numPr>
          <w:ilvl w:val="0"/>
          <w:numId w:val="8"/>
        </w:numPr>
        <w:rPr>
          <w:rFonts w:eastAsia="Calibri"/>
          <w:noProof w:val="0"/>
        </w:rPr>
      </w:pPr>
      <w:r>
        <w:t>Gali Iutka</w:t>
      </w:r>
      <w:r w:rsidR="0010310A" w:rsidRPr="0010310A">
        <w:t xml:space="preserve"> – responsabil</w:t>
      </w:r>
    </w:p>
    <w:p w14:paraId="074141F0" w14:textId="77777777" w:rsidR="0087604C" w:rsidRDefault="0087604C" w:rsidP="0010310A">
      <w:pPr>
        <w:ind w:firstLine="540"/>
        <w:jc w:val="both"/>
      </w:pPr>
    </w:p>
    <w:p w14:paraId="47501004" w14:textId="77777777" w:rsidR="0010310A" w:rsidRPr="0010310A" w:rsidRDefault="0010310A" w:rsidP="0010310A">
      <w:pPr>
        <w:ind w:firstLine="540"/>
        <w:jc w:val="both"/>
        <w:rPr>
          <w:rFonts w:eastAsia="Calibri"/>
          <w:lang w:val="it-IT"/>
        </w:rPr>
      </w:pPr>
      <w:r w:rsidRPr="0010310A">
        <w:rPr>
          <w:rFonts w:eastAsia="Calibri"/>
          <w:lang w:val="it-IT"/>
        </w:rPr>
        <w:t>Art. 2 . Atributiile  comisiei metodice sunt cele prevazute în art. 66 si art. 67 din  Regulamentul-cadru de organizare și funcționare a unităților de învățământ preuniversitar.</w:t>
      </w:r>
    </w:p>
    <w:p w14:paraId="658331D5" w14:textId="1A939AC7" w:rsidR="0010310A" w:rsidRPr="0010310A" w:rsidRDefault="00FE1B03" w:rsidP="0010310A">
      <w:pPr>
        <w:ind w:firstLine="540"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Art. 3. Șef</w:t>
      </w:r>
      <w:r w:rsidR="0010310A" w:rsidRPr="0010310A">
        <w:rPr>
          <w:rFonts w:eastAsia="Calibri"/>
          <w:lang w:val="it-IT"/>
        </w:rPr>
        <w:t>ul comisiei metodice, nominalizat la articolul 1 este  numi</w:t>
      </w:r>
      <w:r w:rsidR="008352C9">
        <w:rPr>
          <w:rFonts w:eastAsia="Calibri"/>
          <w:lang w:val="it-IT"/>
        </w:rPr>
        <w:t>t pe perioada anului școlar 2022-2023</w:t>
      </w:r>
      <w:bookmarkStart w:id="0" w:name="_GoBack"/>
      <w:bookmarkEnd w:id="0"/>
      <w:r w:rsidR="0010310A" w:rsidRPr="0010310A">
        <w:rPr>
          <w:rFonts w:eastAsia="Calibri"/>
          <w:lang w:val="it-IT"/>
        </w:rPr>
        <w:t xml:space="preserve"> și are atribuțiile și obligațiile prevăzute  în art. 66 si art. 67 din  Regulamentul-cadru de organizare si funcționare a unităților de învățământ preuniversitar.</w:t>
      </w:r>
    </w:p>
    <w:p w14:paraId="751BA40C" w14:textId="77777777" w:rsidR="0010310A" w:rsidRPr="0010310A" w:rsidRDefault="0010310A" w:rsidP="0010310A">
      <w:pPr>
        <w:ind w:firstLine="540"/>
        <w:jc w:val="both"/>
        <w:rPr>
          <w:rFonts w:eastAsia="Calibri"/>
          <w:lang w:val="it-IT"/>
        </w:rPr>
      </w:pPr>
      <w:r w:rsidRPr="0010310A">
        <w:rPr>
          <w:rFonts w:eastAsia="Calibri"/>
          <w:lang w:val="it-IT"/>
        </w:rPr>
        <w:t>Art. 4. Alte atribuții și obligații ale șefilor catedrelor si comisiilor metodice sunt cele prevazute în fișa individuală a  postului .</w:t>
      </w:r>
    </w:p>
    <w:p w14:paraId="4071613D" w14:textId="77777777" w:rsidR="0010310A" w:rsidRPr="0010310A" w:rsidRDefault="0010310A" w:rsidP="0010310A">
      <w:pPr>
        <w:ind w:firstLine="540"/>
        <w:jc w:val="both"/>
        <w:rPr>
          <w:rFonts w:eastAsia="Calibri"/>
          <w:lang w:val="pt-BR"/>
        </w:rPr>
      </w:pPr>
      <w:r w:rsidRPr="0010310A">
        <w:rPr>
          <w:rFonts w:eastAsia="Calibri"/>
          <w:lang w:val="pt-BR"/>
        </w:rPr>
        <w:t>Art. 5.  Serviciul de secretariat va comunica șefului de catedra prezenta decizie.</w:t>
      </w:r>
    </w:p>
    <w:p w14:paraId="0A049F09" w14:textId="77777777" w:rsidR="00E35A96" w:rsidRPr="0010310A" w:rsidRDefault="00E35A96" w:rsidP="00E35A96">
      <w:pPr>
        <w:jc w:val="center"/>
        <w:rPr>
          <w:lang w:val="it-IT"/>
        </w:rPr>
      </w:pPr>
    </w:p>
    <w:p w14:paraId="1EDEFB4C" w14:textId="77777777" w:rsidR="00682950" w:rsidRDefault="00682950" w:rsidP="00E35A96">
      <w:pPr>
        <w:jc w:val="center"/>
        <w:rPr>
          <w:lang w:val="it-IT"/>
        </w:rPr>
      </w:pPr>
    </w:p>
    <w:p w14:paraId="36C14D2B" w14:textId="77777777" w:rsidR="00B81869" w:rsidRDefault="00B81869" w:rsidP="00B81869">
      <w:pPr>
        <w:rPr>
          <w:lang w:val="it-IT"/>
        </w:rPr>
      </w:pPr>
    </w:p>
    <w:p w14:paraId="6E55D5BD" w14:textId="518D59F8" w:rsidR="00E35A96" w:rsidRPr="00682950" w:rsidRDefault="00E35A96" w:rsidP="00B81869">
      <w:pPr>
        <w:ind w:left="1416"/>
      </w:pPr>
      <w:r w:rsidRPr="00682950">
        <w:t xml:space="preserve">Director,                                                                   </w:t>
      </w:r>
      <w:r w:rsidR="00C176C4" w:rsidRPr="00682950">
        <w:t xml:space="preserve">        </w:t>
      </w:r>
      <w:r w:rsidRPr="00682950">
        <w:t xml:space="preserve">  Secretar,</w:t>
      </w:r>
    </w:p>
    <w:p w14:paraId="6DF599B6" w14:textId="0EB45990" w:rsidR="00704F78" w:rsidRPr="00682950" w:rsidRDefault="00BF11B9" w:rsidP="00A538CB">
      <w:pPr>
        <w:ind w:firstLine="708"/>
      </w:pPr>
      <w:r>
        <w:t xml:space="preserve">Prof. Teglas Iosif Robert                              </w:t>
      </w:r>
      <w:r w:rsidR="0089597D" w:rsidRPr="00682950">
        <w:tab/>
      </w:r>
      <w:r w:rsidR="0089597D" w:rsidRPr="00682950">
        <w:tab/>
      </w:r>
      <w:r w:rsidR="0089597D" w:rsidRPr="00682950">
        <w:tab/>
      </w:r>
      <w:r w:rsidR="00FE1B03">
        <w:t xml:space="preserve">Szilagyi Andrea </w:t>
      </w:r>
    </w:p>
    <w:sectPr w:rsidR="00704F78" w:rsidRPr="00682950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307FA" w14:textId="77777777" w:rsidR="00E901E8" w:rsidRDefault="00E901E8" w:rsidP="00445678">
      <w:r>
        <w:separator/>
      </w:r>
    </w:p>
  </w:endnote>
  <w:endnote w:type="continuationSeparator" w:id="0">
    <w:p w14:paraId="0FAE4226" w14:textId="77777777" w:rsidR="00E901E8" w:rsidRDefault="00E901E8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7A496" w14:textId="77777777" w:rsidR="00E901E8" w:rsidRDefault="00E901E8" w:rsidP="00445678">
      <w:r>
        <w:separator/>
      </w:r>
    </w:p>
  </w:footnote>
  <w:footnote w:type="continuationSeparator" w:id="0">
    <w:p w14:paraId="11FA1A28" w14:textId="77777777" w:rsidR="00E901E8" w:rsidRDefault="00E901E8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C3EE83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12C385A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</w:t>
    </w:r>
    <w:r w:rsidR="00BF11B9">
      <w:rPr>
        <w:b/>
        <w:sz w:val="16"/>
        <w:szCs w:val="16"/>
      </w:rPr>
      <w:t>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4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8398C"/>
    <w:rsid w:val="000A1D88"/>
    <w:rsid w:val="000A4A72"/>
    <w:rsid w:val="0010310A"/>
    <w:rsid w:val="0011495A"/>
    <w:rsid w:val="0013723B"/>
    <w:rsid w:val="00166532"/>
    <w:rsid w:val="00180BA6"/>
    <w:rsid w:val="001A462E"/>
    <w:rsid w:val="001D7B16"/>
    <w:rsid w:val="001E42D0"/>
    <w:rsid w:val="002E072B"/>
    <w:rsid w:val="00321DEE"/>
    <w:rsid w:val="00353213"/>
    <w:rsid w:val="003813B0"/>
    <w:rsid w:val="0038505E"/>
    <w:rsid w:val="003C6537"/>
    <w:rsid w:val="003F6BAE"/>
    <w:rsid w:val="00400FEA"/>
    <w:rsid w:val="00433E9A"/>
    <w:rsid w:val="00445678"/>
    <w:rsid w:val="004907EE"/>
    <w:rsid w:val="004A5E07"/>
    <w:rsid w:val="004B313C"/>
    <w:rsid w:val="0055109D"/>
    <w:rsid w:val="005560D1"/>
    <w:rsid w:val="00557FB7"/>
    <w:rsid w:val="00570209"/>
    <w:rsid w:val="005E1D6A"/>
    <w:rsid w:val="00674779"/>
    <w:rsid w:val="00682950"/>
    <w:rsid w:val="006B24A3"/>
    <w:rsid w:val="006E06B5"/>
    <w:rsid w:val="00704F78"/>
    <w:rsid w:val="007610E1"/>
    <w:rsid w:val="007842CE"/>
    <w:rsid w:val="007D54C4"/>
    <w:rsid w:val="008352C9"/>
    <w:rsid w:val="0084707A"/>
    <w:rsid w:val="0087604C"/>
    <w:rsid w:val="0089597D"/>
    <w:rsid w:val="009003AA"/>
    <w:rsid w:val="00922AAB"/>
    <w:rsid w:val="009516B4"/>
    <w:rsid w:val="00971D78"/>
    <w:rsid w:val="00A538CB"/>
    <w:rsid w:val="00A57666"/>
    <w:rsid w:val="00A83927"/>
    <w:rsid w:val="00A96270"/>
    <w:rsid w:val="00AB55DB"/>
    <w:rsid w:val="00AB6458"/>
    <w:rsid w:val="00AF2F65"/>
    <w:rsid w:val="00B03494"/>
    <w:rsid w:val="00B460FE"/>
    <w:rsid w:val="00B81869"/>
    <w:rsid w:val="00B9264A"/>
    <w:rsid w:val="00BB271C"/>
    <w:rsid w:val="00BB2E51"/>
    <w:rsid w:val="00BF11B9"/>
    <w:rsid w:val="00C176C4"/>
    <w:rsid w:val="00C279C3"/>
    <w:rsid w:val="00C70111"/>
    <w:rsid w:val="00C8208B"/>
    <w:rsid w:val="00CE0F2C"/>
    <w:rsid w:val="00DC0029"/>
    <w:rsid w:val="00DE51CD"/>
    <w:rsid w:val="00E35A96"/>
    <w:rsid w:val="00E72C25"/>
    <w:rsid w:val="00E901E8"/>
    <w:rsid w:val="00EB4FD3"/>
    <w:rsid w:val="00EE2A97"/>
    <w:rsid w:val="00F10D2D"/>
    <w:rsid w:val="00F20EB7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E3D3-49AC-4552-BD14-F6B83311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2021-09-08T06:50:00Z</cp:lastPrinted>
  <dcterms:created xsi:type="dcterms:W3CDTF">2022-09-16T06:50:00Z</dcterms:created>
  <dcterms:modified xsi:type="dcterms:W3CDTF">2022-09-16T06:50:00Z</dcterms:modified>
</cp:coreProperties>
</file>