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BD65A" w14:textId="77777777" w:rsidR="0089597D" w:rsidRPr="00C45A6D" w:rsidRDefault="0089597D" w:rsidP="00C70111">
      <w:pPr>
        <w:jc w:val="center"/>
        <w:rPr>
          <w:b/>
        </w:rPr>
      </w:pPr>
    </w:p>
    <w:p w14:paraId="7FBFF4F6" w14:textId="2FF2AEFD" w:rsidR="00C70111" w:rsidRPr="00C45A6D" w:rsidRDefault="00C176C4" w:rsidP="00C70111">
      <w:pPr>
        <w:jc w:val="center"/>
        <w:rPr>
          <w:b/>
          <w:noProof w:val="0"/>
        </w:rPr>
      </w:pPr>
      <w:r w:rsidRPr="00C45A6D">
        <w:rPr>
          <w:b/>
        </w:rPr>
        <w:t xml:space="preserve">DECIZIA NR. </w:t>
      </w:r>
      <w:r w:rsidR="00605228">
        <w:rPr>
          <w:b/>
        </w:rPr>
        <w:t xml:space="preserve"> </w:t>
      </w:r>
      <w:r w:rsidR="00097A44">
        <w:rPr>
          <w:b/>
        </w:rPr>
        <w:t>27</w:t>
      </w:r>
      <w:r w:rsidR="00812667">
        <w:rPr>
          <w:b/>
        </w:rPr>
        <w:t xml:space="preserve"> /  </w:t>
      </w:r>
      <w:r w:rsidR="00097A44">
        <w:rPr>
          <w:b/>
        </w:rPr>
        <w:t>05 .09.2022</w:t>
      </w:r>
    </w:p>
    <w:p w14:paraId="5E693A33" w14:textId="5B698869" w:rsidR="00E35A96" w:rsidRPr="00C45A6D" w:rsidRDefault="00C45A6D" w:rsidP="00E35A96">
      <w:pPr>
        <w:jc w:val="center"/>
        <w:rPr>
          <w:rFonts w:eastAsia="Calibri"/>
          <w:b/>
          <w:lang w:val="it-IT"/>
        </w:rPr>
      </w:pPr>
      <w:r w:rsidRPr="00C45A6D">
        <w:rPr>
          <w:rFonts w:eastAsia="Calibri"/>
          <w:b/>
          <w:lang w:val="it-IT"/>
        </w:rPr>
        <w:t>privind</w:t>
      </w:r>
      <w:r w:rsidRPr="00C45A6D">
        <w:rPr>
          <w:b/>
        </w:rPr>
        <w:t xml:space="preserve"> </w:t>
      </w:r>
      <w:r w:rsidRPr="00C45A6D">
        <w:rPr>
          <w:rFonts w:eastAsia="Calibri"/>
          <w:b/>
          <w:lang w:val="it-IT"/>
        </w:rPr>
        <w:t xml:space="preserve">constituirea  </w:t>
      </w:r>
      <w:r w:rsidR="00FC5609">
        <w:rPr>
          <w:rFonts w:ascii="Cambria" w:eastAsia="Calibri" w:hAnsi="Cambria"/>
          <w:lang w:val="it-IT"/>
        </w:rPr>
        <w:t>Comisiei de implementare a strategiei naționale ,,Acțiunea comunitară" (S.N.A.C.)</w:t>
      </w:r>
    </w:p>
    <w:p w14:paraId="0FCB4D98" w14:textId="77777777" w:rsidR="00C45A6D" w:rsidRPr="00C45A6D" w:rsidRDefault="00C45A6D" w:rsidP="00E35A96">
      <w:pPr>
        <w:jc w:val="center"/>
        <w:rPr>
          <w:rFonts w:eastAsia="Calibri"/>
          <w:b/>
          <w:lang w:val="it-IT"/>
        </w:rPr>
      </w:pPr>
    </w:p>
    <w:p w14:paraId="056C77D2" w14:textId="77777777" w:rsidR="00C45A6D" w:rsidRPr="00C45A6D" w:rsidRDefault="00C45A6D" w:rsidP="00E35A96">
      <w:pPr>
        <w:jc w:val="center"/>
        <w:rPr>
          <w:lang w:val="pt-BR"/>
        </w:rPr>
      </w:pPr>
    </w:p>
    <w:p w14:paraId="06AF4128" w14:textId="77777777" w:rsidR="00097A44" w:rsidRPr="00FE678E" w:rsidRDefault="00097A44" w:rsidP="00097A44">
      <w:pPr>
        <w:ind w:firstLine="708"/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 xml:space="preserve">Directorul Școlii Gimnaziale ”Tabajdi Karoly”, prof. </w:t>
      </w:r>
      <w:r>
        <w:rPr>
          <w:rFonts w:eastAsia="Calibri"/>
          <w:lang w:val="it-IT"/>
        </w:rPr>
        <w:t>Teglas Iosif Robert, numit</w:t>
      </w:r>
      <w:r w:rsidRPr="00FE678E">
        <w:rPr>
          <w:rFonts w:eastAsia="Calibri"/>
          <w:lang w:val="it-IT"/>
        </w:rPr>
        <w:t xml:space="preserve"> prin decizia nr. </w:t>
      </w:r>
      <w:r>
        <w:rPr>
          <w:rFonts w:eastAsia="Calibri"/>
          <w:lang w:val="it-IT"/>
        </w:rPr>
        <w:t xml:space="preserve">nr. 258/30 din 23.08.2022 </w:t>
      </w:r>
      <w:r w:rsidRPr="00FE678E">
        <w:rPr>
          <w:rFonts w:eastAsia="Calibri"/>
          <w:lang w:val="it-IT"/>
        </w:rPr>
        <w:t>a I.S.J.Arad,</w:t>
      </w:r>
    </w:p>
    <w:p w14:paraId="0C634711" w14:textId="77777777" w:rsidR="00097A44" w:rsidRPr="00FE678E" w:rsidRDefault="00097A44" w:rsidP="00097A44">
      <w:pPr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>● În conformitate cu prevederile Legii educatiei naționale nr.1/2011,</w:t>
      </w:r>
    </w:p>
    <w:p w14:paraId="57AA1F1B" w14:textId="77777777" w:rsidR="00097A44" w:rsidRPr="00FE678E" w:rsidRDefault="00097A44" w:rsidP="00097A44">
      <w:pPr>
        <w:jc w:val="both"/>
        <w:rPr>
          <w:rFonts w:eastAsia="Calibri"/>
          <w:lang w:val="ro-RO"/>
        </w:rPr>
      </w:pPr>
      <w:r w:rsidRPr="00FE678E">
        <w:rPr>
          <w:rFonts w:eastAsia="Calibri"/>
          <w:lang w:val="it-IT"/>
        </w:rPr>
        <w:t xml:space="preserve">● </w:t>
      </w:r>
      <w:r w:rsidRPr="00FE678E">
        <w:rPr>
          <w:rFonts w:eastAsia="Calibri"/>
          <w:lang w:val="ro-RO"/>
        </w:rPr>
        <w:t xml:space="preserve">În conformitate cu Regulamentul cadru de organizare și funcționare a unităților de învățământ preuniversitar nr. </w:t>
      </w:r>
      <w:r>
        <w:rPr>
          <w:rFonts w:eastAsia="Calibri"/>
          <w:lang w:val="ro-RO"/>
        </w:rPr>
        <w:t>4183 din 4 iulie 2022 .</w:t>
      </w:r>
    </w:p>
    <w:p w14:paraId="34783709" w14:textId="77777777" w:rsidR="00097A44" w:rsidRPr="00FE678E" w:rsidRDefault="00097A44" w:rsidP="00097A44">
      <w:pPr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 xml:space="preserve">● propunerile și dezbaterile din Consiliul profesoral, întrunit în ședinta din </w:t>
      </w:r>
      <w:r>
        <w:rPr>
          <w:rFonts w:eastAsia="Calibri"/>
          <w:lang w:val="it-IT"/>
        </w:rPr>
        <w:t xml:space="preserve">30.08.2022 </w:t>
      </w:r>
      <w:r w:rsidRPr="00FE678E">
        <w:rPr>
          <w:rFonts w:eastAsia="Calibri"/>
          <w:lang w:val="it-IT"/>
        </w:rPr>
        <w:t>ședință consemnată în registrul de procese-verbale,</w:t>
      </w:r>
    </w:p>
    <w:p w14:paraId="02E42126" w14:textId="77777777" w:rsidR="00097A44" w:rsidRPr="00FE678E" w:rsidRDefault="00097A44" w:rsidP="00097A44">
      <w:pPr>
        <w:jc w:val="both"/>
        <w:rPr>
          <w:rFonts w:eastAsia="Calibri"/>
          <w:lang w:val="it-IT"/>
        </w:rPr>
      </w:pPr>
      <w:r w:rsidRPr="00FE678E">
        <w:rPr>
          <w:rFonts w:eastAsia="Calibri"/>
          <w:lang w:val="it-IT"/>
        </w:rPr>
        <w:t xml:space="preserve">● hotărârea Consiliului de administrație, întrunit în ședința din </w:t>
      </w:r>
      <w:r>
        <w:rPr>
          <w:rFonts w:eastAsia="Calibri"/>
          <w:lang w:val="it-IT"/>
        </w:rPr>
        <w:t>31.08.2022</w:t>
      </w:r>
      <w:r w:rsidRPr="00FE678E">
        <w:rPr>
          <w:rFonts w:eastAsia="Calibri"/>
          <w:lang w:val="it-IT"/>
        </w:rPr>
        <w:t>, ședinta consemnată în registrul de procese-verbale,</w:t>
      </w:r>
    </w:p>
    <w:p w14:paraId="062EDDD4" w14:textId="77777777" w:rsidR="00E35A96" w:rsidRPr="00C45A6D" w:rsidRDefault="00E35A96" w:rsidP="00A538CB">
      <w:pPr>
        <w:jc w:val="both"/>
        <w:rPr>
          <w:lang w:val="it-IT"/>
        </w:rPr>
      </w:pPr>
    </w:p>
    <w:p w14:paraId="46298547" w14:textId="77777777" w:rsidR="00682950" w:rsidRPr="00C45A6D" w:rsidRDefault="00682950" w:rsidP="00E35A96">
      <w:pPr>
        <w:jc w:val="center"/>
        <w:rPr>
          <w:b/>
          <w:lang w:val="it-IT"/>
        </w:rPr>
      </w:pPr>
    </w:p>
    <w:p w14:paraId="4F00BA4C" w14:textId="77777777" w:rsidR="00E35A96" w:rsidRPr="00C45A6D" w:rsidRDefault="00E35A96" w:rsidP="00B81869">
      <w:pPr>
        <w:ind w:left="3540" w:firstLine="708"/>
        <w:rPr>
          <w:b/>
          <w:lang w:val="it-IT"/>
        </w:rPr>
      </w:pPr>
      <w:r w:rsidRPr="00C45A6D">
        <w:rPr>
          <w:b/>
          <w:lang w:val="it-IT"/>
        </w:rPr>
        <w:t>DECIDE:</w:t>
      </w:r>
    </w:p>
    <w:p w14:paraId="69F7DCDC" w14:textId="77777777" w:rsidR="00E35A96" w:rsidRPr="00C45A6D" w:rsidRDefault="00E35A96" w:rsidP="00E35A96">
      <w:pPr>
        <w:jc w:val="center"/>
        <w:rPr>
          <w:lang w:val="it-IT"/>
        </w:rPr>
      </w:pPr>
    </w:p>
    <w:p w14:paraId="2033703D" w14:textId="77777777" w:rsidR="0010310A" w:rsidRPr="00C45A6D" w:rsidRDefault="0010310A" w:rsidP="00E35A96">
      <w:pPr>
        <w:jc w:val="center"/>
        <w:rPr>
          <w:lang w:val="it-IT"/>
        </w:rPr>
      </w:pPr>
    </w:p>
    <w:p w14:paraId="1C39E417" w14:textId="77777777" w:rsidR="00682950" w:rsidRPr="00C45A6D" w:rsidRDefault="00682950" w:rsidP="00B81869">
      <w:pPr>
        <w:rPr>
          <w:lang w:val="it-IT"/>
        </w:rPr>
      </w:pPr>
    </w:p>
    <w:p w14:paraId="49AC5210" w14:textId="48657E8E" w:rsidR="00B47DD6" w:rsidRPr="00C45A6D" w:rsidRDefault="00097A44" w:rsidP="00B47DD6">
      <w:pPr>
        <w:jc w:val="center"/>
        <w:rPr>
          <w:rFonts w:eastAsia="Calibri"/>
          <w:b/>
          <w:lang w:val="it-IT"/>
        </w:rPr>
      </w:pPr>
      <w:r>
        <w:rPr>
          <w:rFonts w:eastAsia="Calibri"/>
          <w:lang w:val="it-IT"/>
        </w:rPr>
        <w:t>Art. 1. În anul școlar 2022-2023</w:t>
      </w:r>
      <w:r w:rsidR="00C45A6D" w:rsidRPr="00C45A6D">
        <w:rPr>
          <w:rFonts w:eastAsia="Calibri"/>
          <w:lang w:val="it-IT"/>
        </w:rPr>
        <w:t xml:space="preserve">, la nivelul unitații de învățământ, se constituie comisia </w:t>
      </w:r>
      <w:r w:rsidR="00B47DD6">
        <w:rPr>
          <w:rFonts w:ascii="Cambria" w:eastAsia="Calibri" w:hAnsi="Cambria"/>
          <w:lang w:val="it-IT"/>
        </w:rPr>
        <w:t xml:space="preserve"> de implementare a strategiei naționale ,,Acțiunea comunitară" (S.N.A.C.)</w:t>
      </w:r>
    </w:p>
    <w:p w14:paraId="5A5619A5" w14:textId="79B5AC9F" w:rsidR="00C45A6D" w:rsidRPr="00C45A6D" w:rsidRDefault="00C45A6D" w:rsidP="00C45A6D">
      <w:pPr>
        <w:ind w:firstLine="540"/>
        <w:jc w:val="both"/>
        <w:rPr>
          <w:rFonts w:eastAsia="Calibri"/>
          <w:lang w:val="it-IT"/>
        </w:rPr>
      </w:pPr>
      <w:r>
        <w:rPr>
          <w:rFonts w:eastAsia="Calibri"/>
          <w:lang w:val="it-IT"/>
        </w:rPr>
        <w:t xml:space="preserve"> </w:t>
      </w:r>
      <w:r w:rsidRPr="00C45A6D">
        <w:rPr>
          <w:rFonts w:eastAsia="Calibri"/>
          <w:lang w:val="it-IT"/>
        </w:rPr>
        <w:t>având următoarea componență:</w:t>
      </w:r>
    </w:p>
    <w:p w14:paraId="30169950" w14:textId="189DCC79" w:rsidR="00C45A6D" w:rsidRPr="00470F74" w:rsidRDefault="00FC5609" w:rsidP="00C45A6D">
      <w:pPr>
        <w:numPr>
          <w:ilvl w:val="0"/>
          <w:numId w:val="9"/>
        </w:numPr>
        <w:rPr>
          <w:rFonts w:eastAsia="Calibri"/>
          <w:noProof w:val="0"/>
        </w:rPr>
      </w:pPr>
      <w:r>
        <w:t>HEGELY HORTENZIA</w:t>
      </w:r>
      <w:r w:rsidR="00C45A6D" w:rsidRPr="00C45A6D">
        <w:t xml:space="preserve"> – </w:t>
      </w:r>
      <w:r w:rsidR="00812667">
        <w:t>responsabil</w:t>
      </w:r>
    </w:p>
    <w:p w14:paraId="1A08CBB0" w14:textId="4FC2EAE6" w:rsidR="00470F74" w:rsidRPr="00097A44" w:rsidRDefault="00097A44" w:rsidP="00C45A6D">
      <w:pPr>
        <w:numPr>
          <w:ilvl w:val="0"/>
          <w:numId w:val="9"/>
        </w:numPr>
        <w:rPr>
          <w:rFonts w:eastAsia="Calibri"/>
          <w:noProof w:val="0"/>
        </w:rPr>
      </w:pPr>
      <w:r>
        <w:t>PAP MARTA</w:t>
      </w:r>
      <w:r w:rsidR="00470F74">
        <w:t>- membru</w:t>
      </w:r>
    </w:p>
    <w:p w14:paraId="03BA4E4D" w14:textId="7766D20F" w:rsidR="00097A44" w:rsidRPr="00237F3B" w:rsidRDefault="00097A44" w:rsidP="00C45A6D">
      <w:pPr>
        <w:numPr>
          <w:ilvl w:val="0"/>
          <w:numId w:val="9"/>
        </w:numPr>
        <w:rPr>
          <w:rFonts w:eastAsia="Calibri"/>
          <w:noProof w:val="0"/>
        </w:rPr>
      </w:pPr>
      <w:r>
        <w:t xml:space="preserve">REIGRUBER RENATE – membru </w:t>
      </w:r>
      <w:bookmarkStart w:id="0" w:name="_GoBack"/>
      <w:bookmarkEnd w:id="0"/>
    </w:p>
    <w:p w14:paraId="6E16CCDF" w14:textId="4782917C" w:rsidR="00812667" w:rsidRPr="00812667" w:rsidRDefault="00812667" w:rsidP="00812667">
      <w:pPr>
        <w:numPr>
          <w:ilvl w:val="0"/>
          <w:numId w:val="9"/>
        </w:numPr>
        <w:rPr>
          <w:rFonts w:eastAsia="Calibri"/>
          <w:noProof w:val="0"/>
        </w:rPr>
      </w:pPr>
      <w:r>
        <w:t>OZSVAR ERZSEBET – membru</w:t>
      </w:r>
    </w:p>
    <w:p w14:paraId="4F1F640C" w14:textId="77777777" w:rsidR="00237F3B" w:rsidRPr="00C45A6D" w:rsidRDefault="00237F3B" w:rsidP="00237F3B">
      <w:pPr>
        <w:ind w:left="900"/>
        <w:rPr>
          <w:rFonts w:eastAsia="Calibri"/>
          <w:noProof w:val="0"/>
        </w:rPr>
      </w:pPr>
    </w:p>
    <w:p w14:paraId="382F3120" w14:textId="77777777" w:rsidR="00C45A6D" w:rsidRPr="00C45A6D" w:rsidRDefault="00C45A6D" w:rsidP="00C45A6D">
      <w:pPr>
        <w:ind w:firstLine="540"/>
        <w:jc w:val="both"/>
        <w:rPr>
          <w:rFonts w:eastAsia="Calibri"/>
          <w:lang w:val="it-IT"/>
        </w:rPr>
      </w:pPr>
      <w:r w:rsidRPr="00C45A6D">
        <w:rPr>
          <w:rFonts w:eastAsia="Calibri"/>
          <w:lang w:val="it-IT"/>
        </w:rPr>
        <w:t>Art. 2 . Atribuțiile  comisiei metodice sunt cele prevazute în art. 66 si art. 67 din  Regulamentul-cadru de organizare si funcționare a unităților de învățământ preuniversitar.</w:t>
      </w:r>
    </w:p>
    <w:p w14:paraId="057C5CAA" w14:textId="1402AAD9" w:rsidR="00C45A6D" w:rsidRPr="00C45A6D" w:rsidRDefault="00812667" w:rsidP="00C45A6D">
      <w:pPr>
        <w:ind w:firstLine="540"/>
        <w:jc w:val="both"/>
        <w:rPr>
          <w:rFonts w:eastAsia="Calibri"/>
          <w:lang w:val="it-IT"/>
        </w:rPr>
      </w:pPr>
      <w:r>
        <w:rPr>
          <w:rFonts w:eastAsia="Calibri"/>
          <w:lang w:val="it-IT"/>
        </w:rPr>
        <w:t>Art. 3. Șef</w:t>
      </w:r>
      <w:r w:rsidR="00C45A6D" w:rsidRPr="00C45A6D">
        <w:rPr>
          <w:rFonts w:eastAsia="Calibri"/>
          <w:lang w:val="it-IT"/>
        </w:rPr>
        <w:t>ul comisiei, nominalizat la articolul 1 este  numi</w:t>
      </w:r>
      <w:r>
        <w:rPr>
          <w:rFonts w:eastAsia="Calibri"/>
          <w:lang w:val="it-IT"/>
        </w:rPr>
        <w:t>t pe perioada anului școlar 2021-2022</w:t>
      </w:r>
      <w:r w:rsidR="00C45A6D" w:rsidRPr="00C45A6D">
        <w:rPr>
          <w:rFonts w:eastAsia="Calibri"/>
          <w:lang w:val="it-IT"/>
        </w:rPr>
        <w:t xml:space="preserve"> și are atribuțiile și obligațiile prevăzute  în art. 66 si art. 67 din din  Regulamentul-cadru de organizare si funcționare a unităților de învățământ preuniversitar.</w:t>
      </w:r>
    </w:p>
    <w:p w14:paraId="0EFB968A" w14:textId="77777777" w:rsidR="00C45A6D" w:rsidRPr="00C45A6D" w:rsidRDefault="00C45A6D" w:rsidP="00C45A6D">
      <w:pPr>
        <w:ind w:firstLine="540"/>
        <w:jc w:val="both"/>
        <w:rPr>
          <w:rFonts w:eastAsia="Calibri"/>
          <w:lang w:val="it-IT"/>
        </w:rPr>
      </w:pPr>
      <w:r w:rsidRPr="00C45A6D">
        <w:rPr>
          <w:rFonts w:eastAsia="Calibri"/>
          <w:lang w:val="it-IT"/>
        </w:rPr>
        <w:t>Art. 4. Alte atribuții și obligații ale șefilor catedrelor si comisiilor metodice sunt cele prevazute în fișa individuală a  postului.</w:t>
      </w:r>
    </w:p>
    <w:p w14:paraId="64CAE91F" w14:textId="77777777" w:rsidR="00C45A6D" w:rsidRPr="00C45A6D" w:rsidRDefault="00C45A6D" w:rsidP="00C45A6D">
      <w:pPr>
        <w:ind w:firstLine="540"/>
        <w:jc w:val="both"/>
        <w:rPr>
          <w:rFonts w:eastAsia="Calibri"/>
          <w:lang w:val="pt-BR"/>
        </w:rPr>
      </w:pPr>
      <w:r w:rsidRPr="00C45A6D">
        <w:rPr>
          <w:rFonts w:eastAsia="Calibri"/>
          <w:lang w:val="pt-BR"/>
        </w:rPr>
        <w:t>Art. 5.  Serviciul de secretariat va comunica șefiului de catedră prezenta decizie.</w:t>
      </w:r>
    </w:p>
    <w:p w14:paraId="575E44EB" w14:textId="77777777" w:rsidR="00C45A6D" w:rsidRPr="00C45A6D" w:rsidRDefault="00C45A6D" w:rsidP="00C45A6D">
      <w:pPr>
        <w:jc w:val="both"/>
        <w:rPr>
          <w:rFonts w:eastAsia="Calibri"/>
          <w:lang w:val="pt-BR"/>
        </w:rPr>
      </w:pPr>
    </w:p>
    <w:p w14:paraId="5686D279" w14:textId="77777777" w:rsidR="00C45A6D" w:rsidRPr="00C45A6D" w:rsidRDefault="00C45A6D" w:rsidP="00C45A6D">
      <w:pPr>
        <w:rPr>
          <w:rFonts w:eastAsia="Calibri"/>
          <w:lang w:val="pt-BR"/>
        </w:rPr>
      </w:pPr>
    </w:p>
    <w:p w14:paraId="1EDEFB4C" w14:textId="77777777" w:rsidR="00682950" w:rsidRPr="00C45A6D" w:rsidRDefault="00682950" w:rsidP="00E35A96">
      <w:pPr>
        <w:jc w:val="center"/>
        <w:rPr>
          <w:lang w:val="it-IT"/>
        </w:rPr>
      </w:pPr>
    </w:p>
    <w:p w14:paraId="36C14D2B" w14:textId="77777777" w:rsidR="00B81869" w:rsidRPr="00C45A6D" w:rsidRDefault="00B81869" w:rsidP="00B81869">
      <w:pPr>
        <w:rPr>
          <w:lang w:val="it-IT"/>
        </w:rPr>
      </w:pPr>
    </w:p>
    <w:p w14:paraId="6E55D5BD" w14:textId="518D59F8" w:rsidR="00E35A96" w:rsidRPr="00C45A6D" w:rsidRDefault="00E35A96" w:rsidP="00B81869">
      <w:pPr>
        <w:ind w:left="1416"/>
      </w:pPr>
      <w:r w:rsidRPr="00C45A6D">
        <w:t xml:space="preserve">Director,                                                                   </w:t>
      </w:r>
      <w:r w:rsidR="00C176C4" w:rsidRPr="00C45A6D">
        <w:t xml:space="preserve">        </w:t>
      </w:r>
      <w:r w:rsidRPr="00C45A6D">
        <w:t xml:space="preserve">  Secretar,</w:t>
      </w:r>
    </w:p>
    <w:p w14:paraId="6DF599B6" w14:textId="1A4DB4D8" w:rsidR="00704F78" w:rsidRDefault="00812667" w:rsidP="00A538CB">
      <w:pPr>
        <w:ind w:firstLine="708"/>
      </w:pPr>
      <w:r>
        <w:t>Prof. Teglas Iosif Robert</w:t>
      </w:r>
      <w:r w:rsidR="0089597D" w:rsidRPr="00C45A6D">
        <w:tab/>
      </w:r>
      <w:r w:rsidR="0089597D" w:rsidRPr="00C45A6D">
        <w:tab/>
      </w:r>
      <w:r w:rsidR="0089597D" w:rsidRPr="00C45A6D">
        <w:tab/>
      </w:r>
      <w:r>
        <w:t xml:space="preserve">                      </w:t>
      </w:r>
      <w:r w:rsidR="00EB0646">
        <w:t xml:space="preserve"> Szilagyi Andrea</w:t>
      </w:r>
    </w:p>
    <w:p w14:paraId="2C37F325" w14:textId="77777777" w:rsidR="00B47DD6" w:rsidRDefault="00B47DD6" w:rsidP="00A538CB">
      <w:pPr>
        <w:ind w:firstLine="708"/>
      </w:pPr>
    </w:p>
    <w:p w14:paraId="717CD90B" w14:textId="77777777" w:rsidR="00B47DD6" w:rsidRDefault="00B47DD6" w:rsidP="00A538CB">
      <w:pPr>
        <w:ind w:firstLine="708"/>
      </w:pPr>
    </w:p>
    <w:p w14:paraId="5D9F5E6D" w14:textId="77777777" w:rsidR="00B47DD6" w:rsidRDefault="00B47DD6" w:rsidP="00A538CB">
      <w:pPr>
        <w:ind w:firstLine="708"/>
      </w:pPr>
    </w:p>
    <w:p w14:paraId="45F656EF" w14:textId="77777777" w:rsidR="00B47DD6" w:rsidRDefault="00B47DD6" w:rsidP="00A538CB">
      <w:pPr>
        <w:ind w:firstLine="708"/>
      </w:pPr>
    </w:p>
    <w:p w14:paraId="797796B3" w14:textId="2D6197A0" w:rsidR="00B47DD6" w:rsidRPr="00C45A6D" w:rsidRDefault="00B47DD6" w:rsidP="00B47DD6">
      <w:pPr>
        <w:ind w:left="4248" w:firstLine="708"/>
      </w:pPr>
      <w:r>
        <w:t>AM PRIMIT UN EXEMPLAR</w:t>
      </w:r>
    </w:p>
    <w:sectPr w:rsidR="00B47DD6" w:rsidRPr="00C45A6D" w:rsidSect="00445678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7C54B" w14:textId="77777777" w:rsidR="00E91BCE" w:rsidRDefault="00E91BCE" w:rsidP="00445678">
      <w:r>
        <w:separator/>
      </w:r>
    </w:p>
  </w:endnote>
  <w:endnote w:type="continuationSeparator" w:id="0">
    <w:p w14:paraId="638867E8" w14:textId="77777777" w:rsidR="00E91BCE" w:rsidRDefault="00E91BCE" w:rsidP="0044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EFC30" w14:textId="77777777" w:rsidR="00E91BCE" w:rsidRDefault="00E91BCE" w:rsidP="00445678">
      <w:r>
        <w:separator/>
      </w:r>
    </w:p>
  </w:footnote>
  <w:footnote w:type="continuationSeparator" w:id="0">
    <w:p w14:paraId="06881985" w14:textId="77777777" w:rsidR="00E91BCE" w:rsidRDefault="00E91BCE" w:rsidP="00445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4ABA4" w14:textId="2D6FA716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noProof/>
        <w:sz w:val="16"/>
        <w:szCs w:val="16"/>
        <w:lang w:val="en-US"/>
      </w:rPr>
      <w:drawing>
        <wp:anchor distT="0" distB="0" distL="114300" distR="114300" simplePos="0" relativeHeight="251662336" behindDoc="0" locked="0" layoutInCell="1" allowOverlap="1" wp14:anchorId="048AF587" wp14:editId="61F9ED92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685800" cy="8191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0646">
      <w:rPr>
        <w:rStyle w:val="Emphasis"/>
        <w:rFonts w:ascii="Times New Roman" w:hAnsi="Times New Roman"/>
        <w:b/>
        <w:sz w:val="16"/>
        <w:szCs w:val="16"/>
      </w:rPr>
      <w:t xml:space="preserve">Ministerul Educaţiei </w:t>
    </w:r>
  </w:p>
  <w:p w14:paraId="75D97051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b/>
        <w:sz w:val="16"/>
        <w:szCs w:val="16"/>
      </w:rPr>
    </w:pPr>
    <w:r w:rsidRPr="007D6B9E">
      <w:rPr>
        <w:rFonts w:ascii="Times New Roman" w:hAnsi="Times New Roman"/>
        <w:b/>
        <w:sz w:val="16"/>
        <w:szCs w:val="16"/>
      </w:rPr>
      <w:t>ȘCOALA GIMNAZIALĂ ”TABAJDI KAROLY” ZERIND</w:t>
    </w:r>
  </w:p>
  <w:p w14:paraId="31B6C70B" w14:textId="77777777" w:rsidR="0089597D" w:rsidRPr="007D6B9E" w:rsidRDefault="0089597D" w:rsidP="0089597D">
    <w:pPr>
      <w:pStyle w:val="BodyText"/>
      <w:spacing w:after="0"/>
      <w:jc w:val="center"/>
      <w:rPr>
        <w:rFonts w:ascii="Times New Roman" w:hAnsi="Times New Roman"/>
        <w:sz w:val="16"/>
        <w:szCs w:val="16"/>
      </w:rPr>
    </w:pPr>
    <w:r w:rsidRPr="007D6B9E">
      <w:rPr>
        <w:rFonts w:ascii="Times New Roman" w:hAnsi="Times New Roman"/>
        <w:sz w:val="16"/>
        <w:szCs w:val="16"/>
      </w:rPr>
      <w:t xml:space="preserve">Jud. Arad, Loc. Zerind, nr. 386, cod </w:t>
    </w:r>
    <w:r w:rsidRPr="007D6B9E">
      <w:rPr>
        <w:rStyle w:val="Strong"/>
        <w:rFonts w:ascii="Times New Roman" w:hAnsi="Times New Roman"/>
        <w:sz w:val="16"/>
        <w:szCs w:val="16"/>
      </w:rPr>
      <w:t>317420,</w:t>
    </w:r>
  </w:p>
  <w:p w14:paraId="4BFEAEF6" w14:textId="455B9FEB" w:rsidR="0089597D" w:rsidRPr="007D6B9E" w:rsidRDefault="0089597D" w:rsidP="0089597D">
    <w:pPr>
      <w:jc w:val="center"/>
      <w:rPr>
        <w:b/>
        <w:sz w:val="16"/>
        <w:szCs w:val="16"/>
      </w:rPr>
    </w:pPr>
    <w:r w:rsidRPr="007D6B9E">
      <w:rPr>
        <w:b/>
        <w:sz w:val="16"/>
        <w:szCs w:val="16"/>
      </w:rPr>
      <w:t xml:space="preserve">Tel / fax : 0257 / 355525, e-mail :  </w:t>
    </w:r>
    <w:hyperlink r:id="rId2" w:history="1">
      <w:r w:rsidRPr="007D6B9E">
        <w:rPr>
          <w:rStyle w:val="Hyperlink"/>
          <w:b/>
          <w:sz w:val="16"/>
          <w:szCs w:val="16"/>
        </w:rPr>
        <w:t>sczerind@gmail.com</w:t>
      </w:r>
    </w:hyperlink>
    <w:r w:rsidRPr="007D6B9E">
      <w:rPr>
        <w:sz w:val="16"/>
        <w:szCs w:val="16"/>
      </w:rPr>
      <w:t xml:space="preserve">, </w:t>
    </w:r>
    <w:r w:rsidRPr="007D6B9E">
      <w:rPr>
        <w:b/>
        <w:sz w:val="16"/>
        <w:szCs w:val="16"/>
      </w:rPr>
      <w:t>web:</w:t>
    </w:r>
    <w:r w:rsidR="00812667">
      <w:rPr>
        <w:b/>
        <w:sz w:val="16"/>
        <w:szCs w:val="16"/>
      </w:rPr>
      <w:t xml:space="preserve"> www.scoalazerind.ro</w:t>
    </w:r>
  </w:p>
  <w:p w14:paraId="3E73525E" w14:textId="0E95A909" w:rsidR="007842CE" w:rsidRDefault="007842CE">
    <w:pPr>
      <w:pStyle w:val="Head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571E3F8C" wp14:editId="1E8269E1">
              <wp:simplePos x="0" y="0"/>
              <wp:positionH relativeFrom="column">
                <wp:posOffset>1224279</wp:posOffset>
              </wp:positionH>
              <wp:positionV relativeFrom="paragraph">
                <wp:posOffset>743585</wp:posOffset>
              </wp:positionV>
              <wp:extent cx="4733925" cy="0"/>
              <wp:effectExtent l="0" t="0" r="28575" b="19050"/>
              <wp:wrapNone/>
              <wp:docPr id="7" name="Conector drep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33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drept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pt,58.55pt" to="469.1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8DE"/>
    <w:multiLevelType w:val="hybridMultilevel"/>
    <w:tmpl w:val="C5FE3E0E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C0012"/>
    <w:multiLevelType w:val="hybridMultilevel"/>
    <w:tmpl w:val="7820D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451C6"/>
    <w:multiLevelType w:val="hybridMultilevel"/>
    <w:tmpl w:val="83F85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D2038F"/>
    <w:multiLevelType w:val="hybridMultilevel"/>
    <w:tmpl w:val="73260C26"/>
    <w:lvl w:ilvl="0" w:tplc="041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6521A4"/>
    <w:multiLevelType w:val="hybridMultilevel"/>
    <w:tmpl w:val="A6AA4986"/>
    <w:lvl w:ilvl="0" w:tplc="040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44"/>
        </w:tabs>
        <w:ind w:left="184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64"/>
        </w:tabs>
        <w:ind w:left="2564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04"/>
        </w:tabs>
        <w:ind w:left="400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24"/>
        </w:tabs>
        <w:ind w:left="4724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64"/>
        </w:tabs>
        <w:ind w:left="616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84"/>
        </w:tabs>
        <w:ind w:left="6884" w:hanging="360"/>
      </w:pPr>
    </w:lvl>
  </w:abstractNum>
  <w:abstractNum w:abstractNumId="5">
    <w:nsid w:val="4F67587A"/>
    <w:multiLevelType w:val="hybridMultilevel"/>
    <w:tmpl w:val="905CA10A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90C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1717F7"/>
    <w:multiLevelType w:val="hybridMultilevel"/>
    <w:tmpl w:val="BE2C5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301AFE"/>
    <w:multiLevelType w:val="hybridMultilevel"/>
    <w:tmpl w:val="62A019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51"/>
    <w:rsid w:val="00000794"/>
    <w:rsid w:val="000033C8"/>
    <w:rsid w:val="00097A44"/>
    <w:rsid w:val="000A1D88"/>
    <w:rsid w:val="000A4A72"/>
    <w:rsid w:val="000B5045"/>
    <w:rsid w:val="0010310A"/>
    <w:rsid w:val="0013723B"/>
    <w:rsid w:val="00142CBB"/>
    <w:rsid w:val="00166532"/>
    <w:rsid w:val="00180BA6"/>
    <w:rsid w:val="001A462E"/>
    <w:rsid w:val="001D7B16"/>
    <w:rsid w:val="001F098E"/>
    <w:rsid w:val="00237F3B"/>
    <w:rsid w:val="002703A4"/>
    <w:rsid w:val="00321DEE"/>
    <w:rsid w:val="00353213"/>
    <w:rsid w:val="003813B0"/>
    <w:rsid w:val="00382F5C"/>
    <w:rsid w:val="0038505E"/>
    <w:rsid w:val="003C6537"/>
    <w:rsid w:val="003F6BAE"/>
    <w:rsid w:val="00400FEA"/>
    <w:rsid w:val="00433E9A"/>
    <w:rsid w:val="00445678"/>
    <w:rsid w:val="00470F74"/>
    <w:rsid w:val="004907EE"/>
    <w:rsid w:val="004A5E07"/>
    <w:rsid w:val="004B313C"/>
    <w:rsid w:val="0055109D"/>
    <w:rsid w:val="00557FB7"/>
    <w:rsid w:val="00570209"/>
    <w:rsid w:val="005E1D6A"/>
    <w:rsid w:val="005F7EE7"/>
    <w:rsid w:val="00605228"/>
    <w:rsid w:val="00674779"/>
    <w:rsid w:val="00682950"/>
    <w:rsid w:val="006B24A3"/>
    <w:rsid w:val="00704F78"/>
    <w:rsid w:val="007610E1"/>
    <w:rsid w:val="007842CE"/>
    <w:rsid w:val="007A5F54"/>
    <w:rsid w:val="007D54C4"/>
    <w:rsid w:val="00812667"/>
    <w:rsid w:val="0084707A"/>
    <w:rsid w:val="0089597D"/>
    <w:rsid w:val="009003AA"/>
    <w:rsid w:val="00922AAB"/>
    <w:rsid w:val="00971D78"/>
    <w:rsid w:val="00A538CB"/>
    <w:rsid w:val="00A57666"/>
    <w:rsid w:val="00A96270"/>
    <w:rsid w:val="00AB55DB"/>
    <w:rsid w:val="00AB6458"/>
    <w:rsid w:val="00AC4A82"/>
    <w:rsid w:val="00AF2F65"/>
    <w:rsid w:val="00B03494"/>
    <w:rsid w:val="00B47DD6"/>
    <w:rsid w:val="00B81869"/>
    <w:rsid w:val="00B9264A"/>
    <w:rsid w:val="00BB2E51"/>
    <w:rsid w:val="00C176C4"/>
    <w:rsid w:val="00C279C3"/>
    <w:rsid w:val="00C45A6D"/>
    <w:rsid w:val="00C70111"/>
    <w:rsid w:val="00C8208B"/>
    <w:rsid w:val="00CE0F2C"/>
    <w:rsid w:val="00D80CB1"/>
    <w:rsid w:val="00DC0029"/>
    <w:rsid w:val="00DE51CD"/>
    <w:rsid w:val="00E35A96"/>
    <w:rsid w:val="00E72C25"/>
    <w:rsid w:val="00E91BCE"/>
    <w:rsid w:val="00E94EE3"/>
    <w:rsid w:val="00EB0646"/>
    <w:rsid w:val="00EB4FD3"/>
    <w:rsid w:val="00F10D2D"/>
    <w:rsid w:val="00F9546C"/>
    <w:rsid w:val="00FC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BC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78"/>
  </w:style>
  <w:style w:type="paragraph" w:styleId="Footer">
    <w:name w:val="footer"/>
    <w:basedOn w:val="Normal"/>
    <w:link w:val="FooterChar"/>
    <w:uiPriority w:val="99"/>
    <w:unhideWhenUsed/>
    <w:rsid w:val="00445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78"/>
  </w:style>
  <w:style w:type="numbering" w:customStyle="1" w:styleId="FrListare1">
    <w:name w:val="Fără Listare1"/>
    <w:next w:val="NoList"/>
    <w:uiPriority w:val="99"/>
    <w:semiHidden/>
    <w:unhideWhenUsed/>
    <w:rsid w:val="00E72C25"/>
  </w:style>
  <w:style w:type="paragraph" w:customStyle="1" w:styleId="msonormal0">
    <w:name w:val="msonormal"/>
    <w:basedOn w:val="Normal"/>
    <w:rsid w:val="00E72C25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pgff6">
    <w:name w:val="pgff6"/>
    <w:basedOn w:val="DefaultParagraphFont"/>
    <w:rsid w:val="00E72C25"/>
  </w:style>
  <w:style w:type="character" w:customStyle="1" w:styleId="pgls1">
    <w:name w:val="pgls1"/>
    <w:basedOn w:val="DefaultParagraphFont"/>
    <w:rsid w:val="00E72C25"/>
  </w:style>
  <w:style w:type="character" w:customStyle="1" w:styleId="pgls2">
    <w:name w:val="pgls2"/>
    <w:basedOn w:val="DefaultParagraphFont"/>
    <w:rsid w:val="00E72C25"/>
  </w:style>
  <w:style w:type="character" w:customStyle="1" w:styleId="pgff7">
    <w:name w:val="pgff7"/>
    <w:basedOn w:val="DefaultParagraphFont"/>
    <w:rsid w:val="00E72C25"/>
  </w:style>
  <w:style w:type="character" w:customStyle="1" w:styleId="pgff5">
    <w:name w:val="pgff5"/>
    <w:basedOn w:val="DefaultParagraphFont"/>
    <w:rsid w:val="00E72C25"/>
  </w:style>
  <w:style w:type="character" w:customStyle="1" w:styleId="a">
    <w:name w:val="_"/>
    <w:basedOn w:val="DefaultParagraphFont"/>
    <w:rsid w:val="00E72C25"/>
  </w:style>
  <w:style w:type="character" w:customStyle="1" w:styleId="pgls0">
    <w:name w:val="pgls0"/>
    <w:basedOn w:val="DefaultParagraphFont"/>
    <w:rsid w:val="00E72C25"/>
  </w:style>
  <w:style w:type="character" w:customStyle="1" w:styleId="pgls4">
    <w:name w:val="pgls4"/>
    <w:basedOn w:val="DefaultParagraphFont"/>
    <w:rsid w:val="00E72C25"/>
  </w:style>
  <w:style w:type="character" w:customStyle="1" w:styleId="pgls5">
    <w:name w:val="pgls5"/>
    <w:basedOn w:val="DefaultParagraphFont"/>
    <w:rsid w:val="00E72C25"/>
  </w:style>
  <w:style w:type="character" w:styleId="Hyperlink">
    <w:name w:val="Hyperlink"/>
    <w:basedOn w:val="DefaultParagraphFont"/>
    <w:unhideWhenUsed/>
    <w:rsid w:val="00E7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C25"/>
    <w:rPr>
      <w:color w:val="800080"/>
      <w:u w:val="single"/>
    </w:rPr>
  </w:style>
  <w:style w:type="character" w:customStyle="1" w:styleId="pgff9">
    <w:name w:val="pgff9"/>
    <w:basedOn w:val="DefaultParagraphFont"/>
    <w:rsid w:val="00E72C25"/>
  </w:style>
  <w:style w:type="character" w:customStyle="1" w:styleId="pgls9">
    <w:name w:val="pgls9"/>
    <w:basedOn w:val="DefaultParagraphFont"/>
    <w:rsid w:val="00E72C25"/>
  </w:style>
  <w:style w:type="paragraph" w:styleId="BalloonText">
    <w:name w:val="Balloon Text"/>
    <w:basedOn w:val="Normal"/>
    <w:link w:val="BalloonTextChar"/>
    <w:uiPriority w:val="99"/>
    <w:semiHidden/>
    <w:unhideWhenUsed/>
    <w:rsid w:val="00AF2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F78"/>
    <w:pPr>
      <w:ind w:left="720"/>
      <w:contextualSpacing/>
    </w:pPr>
    <w:rPr>
      <w:lang w:val="ro-RO" w:eastAsia="ro-RO"/>
    </w:rPr>
  </w:style>
  <w:style w:type="character" w:customStyle="1" w:styleId="grame">
    <w:name w:val="grame"/>
    <w:basedOn w:val="DefaultParagraphFont"/>
    <w:rsid w:val="00B9264A"/>
  </w:style>
  <w:style w:type="paragraph" w:styleId="BodyText">
    <w:name w:val="Body Text"/>
    <w:basedOn w:val="Normal"/>
    <w:link w:val="BodyTextChar"/>
    <w:uiPriority w:val="99"/>
    <w:unhideWhenUsed/>
    <w:rsid w:val="0089597D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89597D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89597D"/>
    <w:rPr>
      <w:i/>
      <w:iCs/>
    </w:rPr>
  </w:style>
  <w:style w:type="character" w:styleId="Strong">
    <w:name w:val="Strong"/>
    <w:uiPriority w:val="22"/>
    <w:qFormat/>
    <w:rsid w:val="00895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zerind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D797C-2EB1-4AB4-8B01-2DC047C3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teo_curea@yahoo.com</dc:creator>
  <cp:lastModifiedBy>scoalazerind</cp:lastModifiedBy>
  <cp:revision>2</cp:revision>
  <cp:lastPrinted>2021-09-14T09:53:00Z</cp:lastPrinted>
  <dcterms:created xsi:type="dcterms:W3CDTF">2022-09-16T07:06:00Z</dcterms:created>
  <dcterms:modified xsi:type="dcterms:W3CDTF">2022-09-16T07:06:00Z</dcterms:modified>
</cp:coreProperties>
</file>