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F7501E" w:rsidRDefault="0089597D" w:rsidP="00C70111">
      <w:pPr>
        <w:jc w:val="center"/>
        <w:rPr>
          <w:b/>
        </w:rPr>
      </w:pPr>
    </w:p>
    <w:p w14:paraId="7FBFF4F6" w14:textId="686CAF62" w:rsidR="00C70111" w:rsidRPr="00F7501E" w:rsidRDefault="00C176C4" w:rsidP="00C70111">
      <w:pPr>
        <w:jc w:val="center"/>
        <w:rPr>
          <w:b/>
          <w:noProof w:val="0"/>
        </w:rPr>
      </w:pPr>
      <w:r w:rsidRPr="00F7501E">
        <w:rPr>
          <w:b/>
        </w:rPr>
        <w:t>DECIZIA NR</w:t>
      </w:r>
      <w:r w:rsidR="00FC75FB">
        <w:rPr>
          <w:b/>
        </w:rPr>
        <w:t xml:space="preserve">  </w:t>
      </w:r>
      <w:r w:rsidR="00145C24">
        <w:rPr>
          <w:b/>
        </w:rPr>
        <w:t>31</w:t>
      </w:r>
      <w:r w:rsidR="00FC75FB">
        <w:rPr>
          <w:b/>
        </w:rPr>
        <w:t xml:space="preserve"> </w:t>
      </w:r>
      <w:r w:rsidR="0021797A">
        <w:rPr>
          <w:b/>
        </w:rPr>
        <w:t>/</w:t>
      </w:r>
      <w:r w:rsidR="00FC75FB">
        <w:rPr>
          <w:b/>
        </w:rPr>
        <w:t xml:space="preserve">  </w:t>
      </w:r>
      <w:r w:rsidR="00A84B73">
        <w:rPr>
          <w:b/>
        </w:rPr>
        <w:t>05</w:t>
      </w:r>
      <w:r w:rsidR="00790F0B">
        <w:rPr>
          <w:b/>
        </w:rPr>
        <w:t>.</w:t>
      </w:r>
      <w:r w:rsidR="00FC75FB">
        <w:rPr>
          <w:b/>
        </w:rPr>
        <w:t xml:space="preserve">  </w:t>
      </w:r>
      <w:r w:rsidR="00A84B73">
        <w:rPr>
          <w:b/>
        </w:rPr>
        <w:t>09.2022</w:t>
      </w:r>
    </w:p>
    <w:p w14:paraId="6FF5972D" w14:textId="2B222BB4" w:rsidR="00F7501E" w:rsidRPr="00F7501E" w:rsidRDefault="00F7501E" w:rsidP="001164D2">
      <w:pPr>
        <w:jc w:val="center"/>
        <w:rPr>
          <w:b/>
        </w:rPr>
      </w:pPr>
      <w:r w:rsidRPr="00F7501E">
        <w:rPr>
          <w:b/>
        </w:rPr>
        <w:t xml:space="preserve">privind constituirea </w:t>
      </w:r>
      <w:r w:rsidR="00145C24">
        <w:rPr>
          <w:b/>
        </w:rPr>
        <w:t>comisiei de cercetare disciplinara ale personalului didactic/auxiliar/nedidactic</w:t>
      </w:r>
    </w:p>
    <w:p w14:paraId="056C77D2" w14:textId="77777777" w:rsidR="00C45A6D" w:rsidRPr="00F7501E" w:rsidRDefault="00C45A6D" w:rsidP="00E35A96">
      <w:pPr>
        <w:jc w:val="center"/>
        <w:rPr>
          <w:lang w:val="pt-BR"/>
        </w:rPr>
      </w:pPr>
    </w:p>
    <w:p w14:paraId="581009A0" w14:textId="77777777" w:rsidR="00A84B73" w:rsidRPr="00A84B73" w:rsidRDefault="00A84B73" w:rsidP="00A84B73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Directorul Școlii Gimnaziale ”Tabajdi Karoly”, prof. Teglas Iosif Robert, numit prin decizia nr. nr. 258/30 din 23.08.2022 a I.S.J.Arad,</w:t>
      </w:r>
    </w:p>
    <w:p w14:paraId="7A4E29D2" w14:textId="77777777" w:rsidR="00A84B73" w:rsidRPr="00A84B73" w:rsidRDefault="00A84B73" w:rsidP="00A84B73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În conformitate cu prevederile Legii educatiei naționale nr.1/2011,</w:t>
      </w:r>
    </w:p>
    <w:p w14:paraId="23A7504E" w14:textId="77777777" w:rsidR="00A84B73" w:rsidRPr="00A84B73" w:rsidRDefault="00A84B73" w:rsidP="00A84B73">
      <w:pPr>
        <w:jc w:val="both"/>
        <w:rPr>
          <w:rFonts w:eastAsia="Calibri"/>
          <w:lang w:val="ro-RO"/>
        </w:rPr>
      </w:pPr>
      <w:r w:rsidRPr="00A84B73">
        <w:rPr>
          <w:rFonts w:eastAsia="Calibri"/>
          <w:lang w:val="it-IT"/>
        </w:rPr>
        <w:t xml:space="preserve">● </w:t>
      </w:r>
      <w:r w:rsidRPr="00A84B73">
        <w:rPr>
          <w:rFonts w:eastAsia="Calibri"/>
          <w:lang w:val="ro-RO"/>
        </w:rPr>
        <w:t>În conformitate cu Regulamentul cadru de organizare și funcționare a unităților de învățământ preuniversitar nr. 4183 din 4 iulie 2022 .</w:t>
      </w:r>
    </w:p>
    <w:p w14:paraId="64C09348" w14:textId="77777777" w:rsidR="00A84B73" w:rsidRPr="00A84B73" w:rsidRDefault="00A84B73" w:rsidP="00A84B73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propunerile și dezbaterile din Consiliul profesoral, întrunit în ședinta din 30.08.2022 ședință consemnată în registrul de procese-verbale,</w:t>
      </w:r>
    </w:p>
    <w:p w14:paraId="4ADF0DEB" w14:textId="77777777" w:rsidR="00A84B73" w:rsidRPr="00A84B73" w:rsidRDefault="00A84B73" w:rsidP="00A84B73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hotărârea Consiliului de administrație, întrunit în ședința din 31.08.2022, ședinta consemnată în registrul de procese-verbale,</w:t>
      </w:r>
    </w:p>
    <w:p w14:paraId="062EDDD4" w14:textId="77777777" w:rsidR="00E35A96" w:rsidRPr="00F7501E" w:rsidRDefault="00E35A96" w:rsidP="00A538CB">
      <w:pPr>
        <w:jc w:val="both"/>
        <w:rPr>
          <w:lang w:val="it-IT"/>
        </w:rPr>
      </w:pPr>
    </w:p>
    <w:p w14:paraId="46298547" w14:textId="77777777" w:rsidR="00682950" w:rsidRPr="00F7501E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F7501E" w:rsidRDefault="00E35A96" w:rsidP="00B81869">
      <w:pPr>
        <w:ind w:left="3540" w:firstLine="708"/>
        <w:rPr>
          <w:b/>
          <w:lang w:val="it-IT"/>
        </w:rPr>
      </w:pPr>
      <w:r w:rsidRPr="00F7501E">
        <w:rPr>
          <w:b/>
          <w:lang w:val="it-IT"/>
        </w:rPr>
        <w:t>DECIDE:</w:t>
      </w:r>
    </w:p>
    <w:p w14:paraId="69F7DCDC" w14:textId="77777777" w:rsidR="00E35A96" w:rsidRPr="00F7501E" w:rsidRDefault="00E35A96" w:rsidP="00E35A96">
      <w:pPr>
        <w:jc w:val="center"/>
        <w:rPr>
          <w:lang w:val="it-IT"/>
        </w:rPr>
      </w:pPr>
    </w:p>
    <w:p w14:paraId="2033703D" w14:textId="77777777" w:rsidR="0010310A" w:rsidRPr="00F7501E" w:rsidRDefault="0010310A" w:rsidP="00E35A96">
      <w:pPr>
        <w:jc w:val="center"/>
        <w:rPr>
          <w:lang w:val="it-IT"/>
        </w:rPr>
      </w:pPr>
    </w:p>
    <w:p w14:paraId="1C39E417" w14:textId="77777777" w:rsidR="00682950" w:rsidRPr="00F7501E" w:rsidRDefault="00682950" w:rsidP="00B81869">
      <w:pPr>
        <w:rPr>
          <w:lang w:val="it-IT"/>
        </w:rPr>
      </w:pPr>
    </w:p>
    <w:p w14:paraId="0D9D47F6" w14:textId="6E06D44C" w:rsidR="00F7501E" w:rsidRDefault="00F7501E" w:rsidP="00F7501E">
      <w:pPr>
        <w:ind w:firstLine="708"/>
        <w:jc w:val="both"/>
      </w:pPr>
      <w:r w:rsidRPr="00F7501E">
        <w:rPr>
          <w:lang w:val="it-IT"/>
        </w:rPr>
        <w:t xml:space="preserve">Art .1 – Se numește </w:t>
      </w:r>
      <w:r w:rsidR="00145C24">
        <w:rPr>
          <w:b/>
        </w:rPr>
        <w:t>comisia</w:t>
      </w:r>
      <w:r w:rsidR="00145C24">
        <w:rPr>
          <w:b/>
        </w:rPr>
        <w:t xml:space="preserve"> de cercetare disciplinara ale personalului didactic/auxiliar/nedidactic</w:t>
      </w:r>
      <w:r w:rsidRPr="00F7501E">
        <w:t xml:space="preserve"> a Școlii Gimnaziale </w:t>
      </w:r>
      <w:r w:rsidR="00917D53">
        <w:t>”Tabajdi Karoly” Zerind</w:t>
      </w:r>
      <w:r w:rsidR="00A84B73">
        <w:t>, pentru anul școlar 2022-2023</w:t>
      </w:r>
      <w:r w:rsidRPr="00F7501E">
        <w:t xml:space="preserve">  cu următoarea componență:</w:t>
      </w:r>
    </w:p>
    <w:p w14:paraId="354E5C62" w14:textId="77777777" w:rsidR="003F1F33" w:rsidRPr="00F7501E" w:rsidRDefault="003F1F33" w:rsidP="00F7501E">
      <w:pPr>
        <w:ind w:firstLine="708"/>
        <w:jc w:val="both"/>
      </w:pPr>
    </w:p>
    <w:p w14:paraId="65DE69B4" w14:textId="2C0D6323" w:rsidR="00F7501E" w:rsidRPr="00F7501E" w:rsidRDefault="00145C24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>CSAKY APOLLONIA - RESPONSABIL</w:t>
      </w:r>
    </w:p>
    <w:p w14:paraId="208A0738" w14:textId="55EE074C" w:rsidR="00F7501E" w:rsidRDefault="003F1F33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>TEGLAS ROBERT</w:t>
      </w:r>
      <w:r w:rsidR="00F7501E" w:rsidRPr="00F7501E">
        <w:rPr>
          <w:lang w:val="it-IT"/>
        </w:rPr>
        <w:t xml:space="preserve"> – </w:t>
      </w:r>
      <w:r w:rsidR="00D63907">
        <w:rPr>
          <w:lang w:val="it-IT"/>
        </w:rPr>
        <w:t>Director -</w:t>
      </w:r>
      <w:r w:rsidR="00FC75FB">
        <w:rPr>
          <w:lang w:val="it-IT"/>
        </w:rPr>
        <w:t>membru</w:t>
      </w:r>
    </w:p>
    <w:p w14:paraId="19CA8C50" w14:textId="6230240D" w:rsidR="001164D2" w:rsidRPr="00F7501E" w:rsidRDefault="00D63907" w:rsidP="00F7501E">
      <w:pPr>
        <w:numPr>
          <w:ilvl w:val="0"/>
          <w:numId w:val="17"/>
        </w:numPr>
        <w:contextualSpacing/>
        <w:rPr>
          <w:lang w:val="it-IT"/>
        </w:rPr>
      </w:pPr>
      <w:r>
        <w:rPr>
          <w:lang w:val="it-IT"/>
        </w:rPr>
        <w:t xml:space="preserve">SZILAGYI ILDIKO  - prof. Invatator - </w:t>
      </w:r>
      <w:r w:rsidR="001164D2">
        <w:rPr>
          <w:lang w:val="it-IT"/>
        </w:rPr>
        <w:t>membru</w:t>
      </w:r>
    </w:p>
    <w:p w14:paraId="619C5CF0" w14:textId="77777777" w:rsidR="00D63907" w:rsidRPr="00F7501E" w:rsidRDefault="00D63907" w:rsidP="00D63907">
      <w:pPr>
        <w:ind w:left="1290"/>
        <w:contextualSpacing/>
        <w:rPr>
          <w:lang w:val="it-IT"/>
        </w:rPr>
      </w:pPr>
      <w:bookmarkStart w:id="0" w:name="_GoBack"/>
      <w:bookmarkEnd w:id="0"/>
    </w:p>
    <w:p w14:paraId="12605CEB" w14:textId="77777777" w:rsidR="00F7501E" w:rsidRPr="00F7501E" w:rsidRDefault="00F7501E" w:rsidP="00F7501E">
      <w:pPr>
        <w:ind w:firstLine="708"/>
        <w:rPr>
          <w:lang w:val="it-IT"/>
        </w:rPr>
      </w:pPr>
      <w:r w:rsidRPr="00F7501E">
        <w:rPr>
          <w:lang w:val="it-IT"/>
        </w:rPr>
        <w:t>Art .2 – Sarcinile si obligațiile sunt cele prevazute în fișa postului.</w:t>
      </w:r>
    </w:p>
    <w:p w14:paraId="15D954E7" w14:textId="77777777" w:rsidR="00F7501E" w:rsidRPr="00F7501E" w:rsidRDefault="00F7501E" w:rsidP="00F7501E">
      <w:pPr>
        <w:ind w:firstLine="708"/>
        <w:rPr>
          <w:lang w:val="it-IT"/>
        </w:rPr>
      </w:pPr>
      <w:r w:rsidRPr="00F7501E">
        <w:rPr>
          <w:lang w:val="it-IT"/>
        </w:rPr>
        <w:t>Art .3 – Secretariatul școlii va duce la îndeplinire prezenta decizie.</w:t>
      </w:r>
    </w:p>
    <w:p w14:paraId="4D9AD7DE" w14:textId="77777777" w:rsidR="00F7501E" w:rsidRPr="00F7501E" w:rsidRDefault="00F7501E" w:rsidP="00F7501E">
      <w:pPr>
        <w:rPr>
          <w:lang w:val="it-IT"/>
        </w:rPr>
      </w:pPr>
    </w:p>
    <w:p w14:paraId="1EDEFB4C" w14:textId="77777777" w:rsidR="00682950" w:rsidRPr="00F7501E" w:rsidRDefault="00682950" w:rsidP="00E35A96">
      <w:pPr>
        <w:jc w:val="center"/>
        <w:rPr>
          <w:lang w:val="it-IT"/>
        </w:rPr>
      </w:pPr>
    </w:p>
    <w:p w14:paraId="36C14D2B" w14:textId="77777777" w:rsidR="00B81869" w:rsidRPr="00F7501E" w:rsidRDefault="00B81869" w:rsidP="00B81869">
      <w:pPr>
        <w:rPr>
          <w:lang w:val="it-IT"/>
        </w:rPr>
      </w:pPr>
    </w:p>
    <w:p w14:paraId="1A816FEC" w14:textId="77777777" w:rsidR="007051E8" w:rsidRPr="00F7501E" w:rsidRDefault="007051E8" w:rsidP="00B81869">
      <w:pPr>
        <w:rPr>
          <w:lang w:val="it-IT"/>
        </w:rPr>
      </w:pPr>
    </w:p>
    <w:p w14:paraId="798553C0" w14:textId="77777777" w:rsidR="007051E8" w:rsidRPr="00F7501E" w:rsidRDefault="007051E8" w:rsidP="00B81869">
      <w:pPr>
        <w:rPr>
          <w:lang w:val="it-IT"/>
        </w:rPr>
      </w:pPr>
    </w:p>
    <w:p w14:paraId="0AEAD9C6" w14:textId="77777777" w:rsidR="007051E8" w:rsidRPr="00F7501E" w:rsidRDefault="007051E8" w:rsidP="00B81869">
      <w:pPr>
        <w:rPr>
          <w:lang w:val="it-IT"/>
        </w:rPr>
      </w:pPr>
    </w:p>
    <w:p w14:paraId="6E55D5BD" w14:textId="518D59F8" w:rsidR="00E35A96" w:rsidRPr="00F7501E" w:rsidRDefault="00E35A96" w:rsidP="00B81869">
      <w:pPr>
        <w:ind w:left="1416"/>
      </w:pPr>
      <w:r w:rsidRPr="00F7501E">
        <w:t xml:space="preserve">Director,                                                                   </w:t>
      </w:r>
      <w:r w:rsidR="00C176C4" w:rsidRPr="00F7501E">
        <w:t xml:space="preserve">        </w:t>
      </w:r>
      <w:r w:rsidRPr="00F7501E">
        <w:t xml:space="preserve">  Secretar,</w:t>
      </w:r>
    </w:p>
    <w:p w14:paraId="6DF599B6" w14:textId="67DAC7E2" w:rsidR="00704F78" w:rsidRPr="00F7501E" w:rsidRDefault="0021797A" w:rsidP="00A538CB">
      <w:pPr>
        <w:ind w:firstLine="708"/>
      </w:pPr>
      <w:r>
        <w:t>P</w:t>
      </w:r>
      <w:r w:rsidR="00FC75FB">
        <w:t>rof</w:t>
      </w:r>
      <w:r>
        <w:t xml:space="preserve">. </w:t>
      </w:r>
      <w:r w:rsidR="00FC75FB">
        <w:t>Teglas Iosif Robert</w:t>
      </w:r>
      <w:r>
        <w:t xml:space="preserve">    </w:t>
      </w:r>
      <w:r w:rsidR="0089597D" w:rsidRPr="00F7501E">
        <w:tab/>
      </w:r>
      <w:r w:rsidR="0089597D" w:rsidRPr="00F7501E">
        <w:tab/>
      </w:r>
      <w:r>
        <w:tab/>
      </w:r>
      <w:r w:rsidR="00FC75FB">
        <w:t xml:space="preserve">            </w:t>
      </w:r>
      <w:r>
        <w:t xml:space="preserve">      </w:t>
      </w:r>
      <w:r w:rsidR="00FC75FB">
        <w:t xml:space="preserve">      </w:t>
      </w:r>
      <w:r>
        <w:t xml:space="preserve"> Szilagyi Andrea </w:t>
      </w:r>
    </w:p>
    <w:sectPr w:rsidR="00704F78" w:rsidRPr="00F7501E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19CD6" w14:textId="77777777" w:rsidR="00FC3073" w:rsidRDefault="00FC3073" w:rsidP="00445678">
      <w:r>
        <w:separator/>
      </w:r>
    </w:p>
  </w:endnote>
  <w:endnote w:type="continuationSeparator" w:id="0">
    <w:p w14:paraId="3030622B" w14:textId="77777777" w:rsidR="00FC3073" w:rsidRDefault="00FC3073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88CF6" w14:textId="77777777" w:rsidR="00FC3073" w:rsidRDefault="00FC3073" w:rsidP="00445678">
      <w:r>
        <w:separator/>
      </w:r>
    </w:p>
  </w:footnote>
  <w:footnote w:type="continuationSeparator" w:id="0">
    <w:p w14:paraId="41DDDB3D" w14:textId="77777777" w:rsidR="00FC3073" w:rsidRDefault="00FC3073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27199EC9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6B9E">
      <w:rPr>
        <w:rStyle w:val="Emphasis"/>
        <w:rFonts w:ascii="Times New Roman" w:hAnsi="Times New Roman"/>
        <w:b/>
        <w:sz w:val="16"/>
        <w:szCs w:val="16"/>
      </w:rPr>
      <w:t xml:space="preserve">Ministerul Educaţiei 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53D3CF5A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 www.scoala</w:t>
    </w:r>
    <w:r w:rsidR="00FC75FB">
      <w:rPr>
        <w:b/>
        <w:sz w:val="16"/>
        <w:szCs w:val="16"/>
      </w:rPr>
      <w:t>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834DF"/>
    <w:multiLevelType w:val="hybridMultilevel"/>
    <w:tmpl w:val="0A9C5C16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7">
    <w:nsid w:val="24CC5CB8"/>
    <w:multiLevelType w:val="hybridMultilevel"/>
    <w:tmpl w:val="70BC5C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889614E"/>
    <w:multiLevelType w:val="hybridMultilevel"/>
    <w:tmpl w:val="892282C8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03658"/>
    <w:multiLevelType w:val="hybridMultilevel"/>
    <w:tmpl w:val="F8B4C176"/>
    <w:lvl w:ilvl="0" w:tplc="2C6A5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727646"/>
    <w:multiLevelType w:val="hybridMultilevel"/>
    <w:tmpl w:val="701E8E34"/>
    <w:lvl w:ilvl="0" w:tplc="041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3"/>
  </w:num>
  <w:num w:numId="11">
    <w:abstractNumId w:val="14"/>
  </w:num>
  <w:num w:numId="12">
    <w:abstractNumId w:val="16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A1D88"/>
    <w:rsid w:val="000A4A72"/>
    <w:rsid w:val="000B5045"/>
    <w:rsid w:val="0010310A"/>
    <w:rsid w:val="001164D2"/>
    <w:rsid w:val="0013723B"/>
    <w:rsid w:val="001421C0"/>
    <w:rsid w:val="00145C24"/>
    <w:rsid w:val="00166532"/>
    <w:rsid w:val="00180BA6"/>
    <w:rsid w:val="001A462E"/>
    <w:rsid w:val="001D7B16"/>
    <w:rsid w:val="001F098E"/>
    <w:rsid w:val="0021797A"/>
    <w:rsid w:val="00237F3B"/>
    <w:rsid w:val="00321DEE"/>
    <w:rsid w:val="00353213"/>
    <w:rsid w:val="00354873"/>
    <w:rsid w:val="003813B0"/>
    <w:rsid w:val="00382F5C"/>
    <w:rsid w:val="0038505E"/>
    <w:rsid w:val="003C6537"/>
    <w:rsid w:val="003F1F33"/>
    <w:rsid w:val="003F6BAE"/>
    <w:rsid w:val="00400FEA"/>
    <w:rsid w:val="00416271"/>
    <w:rsid w:val="00433E9A"/>
    <w:rsid w:val="00445678"/>
    <w:rsid w:val="00470F74"/>
    <w:rsid w:val="004907EE"/>
    <w:rsid w:val="004A5E07"/>
    <w:rsid w:val="004B313C"/>
    <w:rsid w:val="00502E17"/>
    <w:rsid w:val="0051215E"/>
    <w:rsid w:val="0055109D"/>
    <w:rsid w:val="00557FB7"/>
    <w:rsid w:val="0056487A"/>
    <w:rsid w:val="00570209"/>
    <w:rsid w:val="005E1D6A"/>
    <w:rsid w:val="005E2817"/>
    <w:rsid w:val="00674779"/>
    <w:rsid w:val="00682950"/>
    <w:rsid w:val="006B24A3"/>
    <w:rsid w:val="00704F78"/>
    <w:rsid w:val="007051E8"/>
    <w:rsid w:val="007610E1"/>
    <w:rsid w:val="007842CE"/>
    <w:rsid w:val="0078771A"/>
    <w:rsid w:val="00790F0B"/>
    <w:rsid w:val="007D54C4"/>
    <w:rsid w:val="00801D40"/>
    <w:rsid w:val="00817329"/>
    <w:rsid w:val="008433E4"/>
    <w:rsid w:val="0084707A"/>
    <w:rsid w:val="0086704B"/>
    <w:rsid w:val="0089597D"/>
    <w:rsid w:val="009003AA"/>
    <w:rsid w:val="00911A0B"/>
    <w:rsid w:val="00917D53"/>
    <w:rsid w:val="00922AAB"/>
    <w:rsid w:val="00971D78"/>
    <w:rsid w:val="009A03FE"/>
    <w:rsid w:val="009B26D4"/>
    <w:rsid w:val="00A538CB"/>
    <w:rsid w:val="00A57666"/>
    <w:rsid w:val="00A84B73"/>
    <w:rsid w:val="00A96270"/>
    <w:rsid w:val="00AB55DB"/>
    <w:rsid w:val="00AB6458"/>
    <w:rsid w:val="00AF2F65"/>
    <w:rsid w:val="00B03494"/>
    <w:rsid w:val="00B56BE7"/>
    <w:rsid w:val="00B67222"/>
    <w:rsid w:val="00B81869"/>
    <w:rsid w:val="00B9264A"/>
    <w:rsid w:val="00BB2E51"/>
    <w:rsid w:val="00BC401B"/>
    <w:rsid w:val="00BC5EB4"/>
    <w:rsid w:val="00BD538E"/>
    <w:rsid w:val="00BE33AF"/>
    <w:rsid w:val="00C176C4"/>
    <w:rsid w:val="00C279C3"/>
    <w:rsid w:val="00C45A6D"/>
    <w:rsid w:val="00C70111"/>
    <w:rsid w:val="00C8208B"/>
    <w:rsid w:val="00C95967"/>
    <w:rsid w:val="00CE0F2C"/>
    <w:rsid w:val="00D63907"/>
    <w:rsid w:val="00DC0029"/>
    <w:rsid w:val="00DE51CD"/>
    <w:rsid w:val="00DF5842"/>
    <w:rsid w:val="00E35A96"/>
    <w:rsid w:val="00E72C25"/>
    <w:rsid w:val="00E94EE3"/>
    <w:rsid w:val="00EB4FD3"/>
    <w:rsid w:val="00F10D2D"/>
    <w:rsid w:val="00F7501E"/>
    <w:rsid w:val="00FC3073"/>
    <w:rsid w:val="00FC75FB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56336-1E12-4104-BEEE-68CB106B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2021-09-14T10:26:00Z</cp:lastPrinted>
  <dcterms:created xsi:type="dcterms:W3CDTF">2022-09-16T07:43:00Z</dcterms:created>
  <dcterms:modified xsi:type="dcterms:W3CDTF">2022-09-16T07:43:00Z</dcterms:modified>
</cp:coreProperties>
</file>