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374CE4" w:rsidRDefault="0089597D" w:rsidP="00C70111">
      <w:pPr>
        <w:jc w:val="center"/>
        <w:rPr>
          <w:b/>
        </w:rPr>
      </w:pPr>
    </w:p>
    <w:p w14:paraId="7FBFF4F6" w14:textId="32A386B4" w:rsidR="00C70111" w:rsidRPr="00374CE4" w:rsidRDefault="00C176C4" w:rsidP="00C70111">
      <w:pPr>
        <w:jc w:val="center"/>
        <w:rPr>
          <w:b/>
          <w:noProof w:val="0"/>
        </w:rPr>
      </w:pPr>
      <w:r w:rsidRPr="00374CE4">
        <w:rPr>
          <w:b/>
        </w:rPr>
        <w:t xml:space="preserve">DECIZIA NR. </w:t>
      </w:r>
      <w:r w:rsidR="000677F4">
        <w:rPr>
          <w:b/>
        </w:rPr>
        <w:t xml:space="preserve"> </w:t>
      </w:r>
      <w:r w:rsidR="00CB253D">
        <w:rPr>
          <w:b/>
        </w:rPr>
        <w:t>41</w:t>
      </w:r>
      <w:r w:rsidR="00AA2F62">
        <w:rPr>
          <w:b/>
        </w:rPr>
        <w:t xml:space="preserve"> /0</w:t>
      </w:r>
      <w:r w:rsidR="00CB253D">
        <w:rPr>
          <w:b/>
        </w:rPr>
        <w:t>5</w:t>
      </w:r>
      <w:r w:rsidR="000677F4">
        <w:rPr>
          <w:b/>
        </w:rPr>
        <w:t xml:space="preserve"> .09.202</w:t>
      </w:r>
      <w:r w:rsidR="00CB253D">
        <w:rPr>
          <w:b/>
        </w:rPr>
        <w:t>2</w:t>
      </w:r>
    </w:p>
    <w:p w14:paraId="09161C2E" w14:textId="42D7593D" w:rsidR="00374CE4" w:rsidRPr="00374CE4" w:rsidRDefault="00374CE4" w:rsidP="00374CE4">
      <w:pPr>
        <w:jc w:val="center"/>
        <w:rPr>
          <w:b/>
          <w:noProof w:val="0"/>
        </w:rPr>
      </w:pPr>
      <w:r w:rsidRPr="00374CE4">
        <w:rPr>
          <w:rFonts w:eastAsia="Calibri"/>
          <w:b/>
          <w:lang w:val="it-IT"/>
        </w:rPr>
        <w:t>privind</w:t>
      </w:r>
      <w:r w:rsidRPr="00374CE4">
        <w:rPr>
          <w:b/>
          <w:noProof w:val="0"/>
        </w:rPr>
        <w:t xml:space="preserve"> </w:t>
      </w:r>
      <w:proofErr w:type="spellStart"/>
      <w:r w:rsidR="00F16C90">
        <w:rPr>
          <w:b/>
          <w:noProof w:val="0"/>
        </w:rPr>
        <w:t>numirea</w:t>
      </w:r>
      <w:proofErr w:type="spellEnd"/>
      <w:r w:rsidR="00F16C90">
        <w:rPr>
          <w:b/>
          <w:noProof w:val="0"/>
        </w:rPr>
        <w:t xml:space="preserve"> </w:t>
      </w:r>
      <w:r w:rsidR="007735C4">
        <w:rPr>
          <w:b/>
          <w:lang w:val="it-IT"/>
        </w:rPr>
        <w:t>BIBLIOTECARULUI</w:t>
      </w:r>
      <w:r w:rsidR="00F16C90">
        <w:rPr>
          <w:b/>
          <w:lang w:val="it-IT"/>
        </w:rPr>
        <w:t xml:space="preserve"> </w:t>
      </w:r>
      <w:r w:rsidR="00CB253D">
        <w:rPr>
          <w:b/>
          <w:lang w:val="it-IT"/>
        </w:rPr>
        <w:t xml:space="preserve"> 2022-2023</w:t>
      </w:r>
    </w:p>
    <w:p w14:paraId="18FE9EC2" w14:textId="77777777" w:rsidR="008673EE" w:rsidRPr="00374CE4" w:rsidRDefault="008673EE" w:rsidP="00E35A96">
      <w:pPr>
        <w:jc w:val="center"/>
        <w:rPr>
          <w:lang w:val="pt-BR"/>
        </w:rPr>
      </w:pPr>
    </w:p>
    <w:p w14:paraId="7B1D47F9" w14:textId="77777777" w:rsidR="008673EE" w:rsidRPr="00374CE4" w:rsidRDefault="008673EE" w:rsidP="00E35A96">
      <w:pPr>
        <w:jc w:val="center"/>
        <w:rPr>
          <w:lang w:val="pt-BR"/>
        </w:rPr>
      </w:pPr>
    </w:p>
    <w:p w14:paraId="25E42CB5" w14:textId="77777777" w:rsidR="00CB253D" w:rsidRDefault="00CB253D" w:rsidP="00CB253D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3D93DFF0" w14:textId="77777777" w:rsidR="00CB253D" w:rsidRDefault="00CB253D" w:rsidP="00CB253D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În conformitate cu prevederile Legii educatiei naționale nr.1/2011,</w:t>
      </w:r>
    </w:p>
    <w:p w14:paraId="6D02DF43" w14:textId="77777777" w:rsidR="00CB253D" w:rsidRDefault="00CB253D" w:rsidP="00CB253D">
      <w:pPr>
        <w:jc w:val="both"/>
        <w:rPr>
          <w:rFonts w:eastAsia="Calibri"/>
          <w:lang w:val="ro-RO"/>
        </w:rPr>
      </w:pPr>
      <w:r>
        <w:rPr>
          <w:rFonts w:eastAsia="Calibri"/>
          <w:lang w:val="it-IT"/>
        </w:rPr>
        <w:t xml:space="preserve">● </w:t>
      </w:r>
      <w:r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223C0ED1" w14:textId="77777777" w:rsidR="00CB253D" w:rsidRDefault="00CB253D" w:rsidP="00CB253D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75113CF7" w14:textId="77777777" w:rsidR="00CB253D" w:rsidRDefault="00CB253D" w:rsidP="00CB253D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799EBD82" w14:textId="3E43D731" w:rsidR="003077D1" w:rsidRPr="00374CE4" w:rsidRDefault="003077D1" w:rsidP="00374CE4">
      <w:pPr>
        <w:jc w:val="both"/>
        <w:rPr>
          <w:rFonts w:eastAsia="Calibri"/>
          <w:lang w:val="it-IT"/>
        </w:rPr>
      </w:pPr>
    </w:p>
    <w:p w14:paraId="062EDDD4" w14:textId="60839C0B" w:rsidR="00E35A96" w:rsidRPr="00374CE4" w:rsidRDefault="00E35A96" w:rsidP="003077D1">
      <w:pPr>
        <w:jc w:val="both"/>
        <w:rPr>
          <w:lang w:val="it-IT"/>
        </w:rPr>
      </w:pPr>
    </w:p>
    <w:p w14:paraId="46298547" w14:textId="77777777" w:rsidR="00682950" w:rsidRPr="00374CE4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374CE4" w:rsidRDefault="00E35A96" w:rsidP="00B81869">
      <w:pPr>
        <w:ind w:left="3540" w:firstLine="708"/>
        <w:rPr>
          <w:b/>
          <w:lang w:val="it-IT"/>
        </w:rPr>
      </w:pPr>
      <w:r w:rsidRPr="00374CE4">
        <w:rPr>
          <w:b/>
          <w:lang w:val="it-IT"/>
        </w:rPr>
        <w:t>DECIDE:</w:t>
      </w:r>
    </w:p>
    <w:p w14:paraId="69F7DCDC" w14:textId="77777777" w:rsidR="00E35A96" w:rsidRPr="00374CE4" w:rsidRDefault="00E35A96" w:rsidP="00E35A96">
      <w:pPr>
        <w:jc w:val="center"/>
        <w:rPr>
          <w:lang w:val="it-IT"/>
        </w:rPr>
      </w:pPr>
    </w:p>
    <w:p w14:paraId="2033703D" w14:textId="77777777" w:rsidR="0010310A" w:rsidRPr="00374CE4" w:rsidRDefault="0010310A" w:rsidP="00E35A96">
      <w:pPr>
        <w:jc w:val="center"/>
        <w:rPr>
          <w:lang w:val="it-IT"/>
        </w:rPr>
      </w:pPr>
    </w:p>
    <w:p w14:paraId="1D11E924" w14:textId="70BF8B9F" w:rsidR="00374CE4" w:rsidRPr="00501327" w:rsidRDefault="00374CE4" w:rsidP="007735C4">
      <w:pPr>
        <w:rPr>
          <w:b/>
          <w:noProof w:val="0"/>
        </w:rPr>
      </w:pPr>
      <w:r w:rsidRPr="00374CE4">
        <w:rPr>
          <w:lang w:val="it-IT"/>
        </w:rPr>
        <w:t xml:space="preserve">Art. 1 – Se constituie </w:t>
      </w:r>
      <w:r w:rsidR="00F16C90">
        <w:rPr>
          <w:lang w:val="it-IT"/>
        </w:rPr>
        <w:t xml:space="preserve">numirea </w:t>
      </w:r>
      <w:r w:rsidR="007735C4">
        <w:rPr>
          <w:lang w:val="it-IT"/>
        </w:rPr>
        <w:t>bibliotecarului</w:t>
      </w:r>
      <w:r w:rsidR="007735C4">
        <w:rPr>
          <w:b/>
          <w:lang w:val="it-IT"/>
        </w:rPr>
        <w:t xml:space="preserve"> </w:t>
      </w:r>
      <w:r w:rsidR="007735C4" w:rsidRPr="007735C4">
        <w:rPr>
          <w:lang w:val="it-IT"/>
        </w:rPr>
        <w:t>pentru</w:t>
      </w:r>
      <w:r w:rsidR="000677F4">
        <w:rPr>
          <w:b/>
          <w:lang w:val="it-IT"/>
        </w:rPr>
        <w:t xml:space="preserve"> </w:t>
      </w:r>
      <w:r w:rsidR="00CB253D">
        <w:rPr>
          <w:lang w:val="it-IT"/>
        </w:rPr>
        <w:t>anul școlar 2022-2023</w:t>
      </w:r>
      <w:bookmarkStart w:id="0" w:name="_GoBack"/>
      <w:bookmarkEnd w:id="0"/>
      <w:r w:rsidRPr="00374CE4">
        <w:rPr>
          <w:lang w:val="it-IT"/>
        </w:rPr>
        <w:t xml:space="preserve"> din unitatea noastra:</w:t>
      </w:r>
    </w:p>
    <w:p w14:paraId="0422F935" w14:textId="7F795D47" w:rsidR="00374CE4" w:rsidRDefault="007735C4" w:rsidP="000677F4">
      <w:pPr>
        <w:rPr>
          <w:lang w:val="pt-BR"/>
        </w:rPr>
      </w:pPr>
      <w:r>
        <w:rPr>
          <w:lang w:val="pt-BR"/>
        </w:rPr>
        <w:t>Kasza Rozalia</w:t>
      </w:r>
      <w:r w:rsidR="00374CE4" w:rsidRPr="00374CE4">
        <w:rPr>
          <w:lang w:val="pt-BR"/>
        </w:rPr>
        <w:t xml:space="preserve"> – responsabil</w:t>
      </w:r>
    </w:p>
    <w:p w14:paraId="66EA9420" w14:textId="77777777" w:rsidR="000100F4" w:rsidRDefault="000100F4" w:rsidP="00374CE4">
      <w:pPr>
        <w:ind w:firstLine="360"/>
        <w:jc w:val="both"/>
        <w:rPr>
          <w:lang w:val="it-IT"/>
        </w:rPr>
      </w:pPr>
    </w:p>
    <w:p w14:paraId="32AF04EB" w14:textId="4AD042C0" w:rsidR="00374CE4" w:rsidRPr="00374CE4" w:rsidRDefault="00F16C90" w:rsidP="00F16C90">
      <w:pPr>
        <w:rPr>
          <w:lang w:val="it-IT"/>
        </w:rPr>
      </w:pPr>
      <w:r>
        <w:rPr>
          <w:lang w:val="it-IT"/>
        </w:rPr>
        <w:t>Art. 2</w:t>
      </w:r>
      <w:r w:rsidR="00374CE4" w:rsidRPr="00374CE4">
        <w:rPr>
          <w:lang w:val="it-IT"/>
        </w:rPr>
        <w:t xml:space="preserve"> – Secretariatul școlii va duce la îndeplinire prezenta decizie.</w:t>
      </w:r>
    </w:p>
    <w:p w14:paraId="391F6557" w14:textId="77777777" w:rsidR="00930B5B" w:rsidRPr="00374CE4" w:rsidRDefault="00930B5B" w:rsidP="00930B5B">
      <w:pPr>
        <w:jc w:val="both"/>
        <w:rPr>
          <w:lang w:val="it-IT"/>
        </w:rPr>
      </w:pPr>
    </w:p>
    <w:p w14:paraId="1A816FEC" w14:textId="77777777" w:rsidR="007051E8" w:rsidRPr="00374CE4" w:rsidRDefault="007051E8" w:rsidP="00B81869">
      <w:pPr>
        <w:rPr>
          <w:lang w:val="it-IT"/>
        </w:rPr>
      </w:pPr>
    </w:p>
    <w:p w14:paraId="798553C0" w14:textId="77777777" w:rsidR="007051E8" w:rsidRPr="00374CE4" w:rsidRDefault="007051E8" w:rsidP="00B81869">
      <w:pPr>
        <w:rPr>
          <w:lang w:val="it-IT"/>
        </w:rPr>
      </w:pPr>
    </w:p>
    <w:p w14:paraId="0AEAD9C6" w14:textId="77777777" w:rsidR="007051E8" w:rsidRPr="00374CE4" w:rsidRDefault="007051E8" w:rsidP="00B81869">
      <w:pPr>
        <w:rPr>
          <w:lang w:val="it-IT"/>
        </w:rPr>
      </w:pPr>
    </w:p>
    <w:p w14:paraId="2BED6915" w14:textId="77777777" w:rsidR="008673EE" w:rsidRPr="00374CE4" w:rsidRDefault="008673EE" w:rsidP="00B81869">
      <w:pPr>
        <w:rPr>
          <w:lang w:val="it-IT"/>
        </w:rPr>
      </w:pPr>
    </w:p>
    <w:p w14:paraId="6E55D5BD" w14:textId="518D59F8" w:rsidR="00E35A96" w:rsidRPr="00374CE4" w:rsidRDefault="00E35A96" w:rsidP="00B81869">
      <w:pPr>
        <w:ind w:left="1416"/>
      </w:pPr>
      <w:r w:rsidRPr="00374CE4">
        <w:t xml:space="preserve">Director,                                                                   </w:t>
      </w:r>
      <w:r w:rsidR="00C176C4" w:rsidRPr="00374CE4">
        <w:t xml:space="preserve">        </w:t>
      </w:r>
      <w:r w:rsidRPr="00374CE4">
        <w:t xml:space="preserve">  Secretar,</w:t>
      </w:r>
    </w:p>
    <w:p w14:paraId="6DF599B6" w14:textId="7FB455B0" w:rsidR="00704F78" w:rsidRPr="00374CE4" w:rsidRDefault="000677F4" w:rsidP="00A538CB">
      <w:pPr>
        <w:ind w:firstLine="708"/>
      </w:pPr>
      <w:r>
        <w:t>Prof. Teglas Iosif Robert</w:t>
      </w:r>
      <w:r w:rsidR="0089597D" w:rsidRPr="00374CE4">
        <w:tab/>
      </w:r>
      <w:r w:rsidR="0089597D" w:rsidRPr="00374CE4">
        <w:tab/>
      </w:r>
      <w:r w:rsidR="0089597D" w:rsidRPr="00374CE4">
        <w:tab/>
      </w:r>
      <w:r>
        <w:tab/>
      </w:r>
      <w:r>
        <w:tab/>
      </w:r>
      <w:r w:rsidR="00BA621A">
        <w:t xml:space="preserve"> Szilagyi Andrea</w:t>
      </w:r>
    </w:p>
    <w:sectPr w:rsidR="00704F78" w:rsidRPr="00374CE4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4C26A" w14:textId="77777777" w:rsidR="00734C76" w:rsidRDefault="00734C76" w:rsidP="00445678">
      <w:r>
        <w:separator/>
      </w:r>
    </w:p>
  </w:endnote>
  <w:endnote w:type="continuationSeparator" w:id="0">
    <w:p w14:paraId="2F335D49" w14:textId="77777777" w:rsidR="00734C76" w:rsidRDefault="00734C76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99202" w14:textId="77777777" w:rsidR="00734C76" w:rsidRDefault="00734C76" w:rsidP="00445678">
      <w:r>
        <w:separator/>
      </w:r>
    </w:p>
  </w:footnote>
  <w:footnote w:type="continuationSeparator" w:id="0">
    <w:p w14:paraId="40789AC1" w14:textId="77777777" w:rsidR="00734C76" w:rsidRDefault="00734C76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1144570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7F4">
      <w:rPr>
        <w:rStyle w:val="Emphasis"/>
        <w:rFonts w:ascii="Times New Roman" w:hAnsi="Times New Roman"/>
        <w:b/>
        <w:sz w:val="16"/>
        <w:szCs w:val="16"/>
      </w:rPr>
      <w:t>Ministerul Educaţiei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2E2D241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0677F4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8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100F4"/>
    <w:rsid w:val="000677F4"/>
    <w:rsid w:val="000A1D88"/>
    <w:rsid w:val="000A4A72"/>
    <w:rsid w:val="000B5045"/>
    <w:rsid w:val="0010310A"/>
    <w:rsid w:val="0013723B"/>
    <w:rsid w:val="00166532"/>
    <w:rsid w:val="00180BA6"/>
    <w:rsid w:val="001A462E"/>
    <w:rsid w:val="001C7072"/>
    <w:rsid w:val="001D7B16"/>
    <w:rsid w:val="001F098E"/>
    <w:rsid w:val="00237F3B"/>
    <w:rsid w:val="002E3F2B"/>
    <w:rsid w:val="003077D1"/>
    <w:rsid w:val="00321DEE"/>
    <w:rsid w:val="003410D9"/>
    <w:rsid w:val="00353213"/>
    <w:rsid w:val="00354873"/>
    <w:rsid w:val="00374CE4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4B5915"/>
    <w:rsid w:val="004C035D"/>
    <w:rsid w:val="00501327"/>
    <w:rsid w:val="00502E17"/>
    <w:rsid w:val="00535C93"/>
    <w:rsid w:val="0055109D"/>
    <w:rsid w:val="00557FB7"/>
    <w:rsid w:val="00570209"/>
    <w:rsid w:val="005E1D6A"/>
    <w:rsid w:val="005E2817"/>
    <w:rsid w:val="006248A9"/>
    <w:rsid w:val="00674779"/>
    <w:rsid w:val="00682950"/>
    <w:rsid w:val="00690DA7"/>
    <w:rsid w:val="00693089"/>
    <w:rsid w:val="006B14BC"/>
    <w:rsid w:val="006B24A3"/>
    <w:rsid w:val="006C1C28"/>
    <w:rsid w:val="00704F78"/>
    <w:rsid w:val="007051E8"/>
    <w:rsid w:val="00734C76"/>
    <w:rsid w:val="007610E1"/>
    <w:rsid w:val="007735C4"/>
    <w:rsid w:val="007842CE"/>
    <w:rsid w:val="0078771A"/>
    <w:rsid w:val="007D4177"/>
    <w:rsid w:val="007D54C4"/>
    <w:rsid w:val="00817329"/>
    <w:rsid w:val="008433E4"/>
    <w:rsid w:val="0084707A"/>
    <w:rsid w:val="008673EE"/>
    <w:rsid w:val="0089597D"/>
    <w:rsid w:val="009003AA"/>
    <w:rsid w:val="00922AAB"/>
    <w:rsid w:val="00930B5B"/>
    <w:rsid w:val="00971D78"/>
    <w:rsid w:val="009A03FE"/>
    <w:rsid w:val="00A538CB"/>
    <w:rsid w:val="00A57666"/>
    <w:rsid w:val="00A96270"/>
    <w:rsid w:val="00AA2F62"/>
    <w:rsid w:val="00AA306C"/>
    <w:rsid w:val="00AB55DB"/>
    <w:rsid w:val="00AB6458"/>
    <w:rsid w:val="00AF2F65"/>
    <w:rsid w:val="00B03494"/>
    <w:rsid w:val="00B56BE7"/>
    <w:rsid w:val="00B67222"/>
    <w:rsid w:val="00B72D3A"/>
    <w:rsid w:val="00B81869"/>
    <w:rsid w:val="00B9264A"/>
    <w:rsid w:val="00BA621A"/>
    <w:rsid w:val="00BB2E51"/>
    <w:rsid w:val="00BC5EB4"/>
    <w:rsid w:val="00BC6488"/>
    <w:rsid w:val="00BE33AF"/>
    <w:rsid w:val="00C176C4"/>
    <w:rsid w:val="00C279C3"/>
    <w:rsid w:val="00C45A6D"/>
    <w:rsid w:val="00C70111"/>
    <w:rsid w:val="00C8208B"/>
    <w:rsid w:val="00CB253D"/>
    <w:rsid w:val="00CE0F2C"/>
    <w:rsid w:val="00DC0029"/>
    <w:rsid w:val="00DD641E"/>
    <w:rsid w:val="00DE51CD"/>
    <w:rsid w:val="00DF4A4E"/>
    <w:rsid w:val="00E078DA"/>
    <w:rsid w:val="00E2389D"/>
    <w:rsid w:val="00E35A96"/>
    <w:rsid w:val="00E72C25"/>
    <w:rsid w:val="00E94EE3"/>
    <w:rsid w:val="00EB4FD3"/>
    <w:rsid w:val="00F10D2D"/>
    <w:rsid w:val="00F16C90"/>
    <w:rsid w:val="00F7501E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8EC9-4719-4D5D-A662-6A1FC0B6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2021-09-08T06:52:00Z</cp:lastPrinted>
  <dcterms:created xsi:type="dcterms:W3CDTF">2022-09-16T08:10:00Z</dcterms:created>
  <dcterms:modified xsi:type="dcterms:W3CDTF">2022-09-16T08:10:00Z</dcterms:modified>
</cp:coreProperties>
</file>