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5E2817" w:rsidRDefault="0089597D" w:rsidP="00C70111">
      <w:pPr>
        <w:jc w:val="center"/>
        <w:rPr>
          <w:b/>
        </w:rPr>
      </w:pPr>
    </w:p>
    <w:p w14:paraId="7FBFF4F6" w14:textId="4AA01FF3" w:rsidR="00C70111" w:rsidRPr="005E2817" w:rsidRDefault="00C176C4" w:rsidP="00C70111">
      <w:pPr>
        <w:jc w:val="center"/>
        <w:rPr>
          <w:b/>
          <w:noProof w:val="0"/>
        </w:rPr>
      </w:pPr>
      <w:r w:rsidRPr="005E2817">
        <w:rPr>
          <w:b/>
        </w:rPr>
        <w:t xml:space="preserve">DECIZIA NR. </w:t>
      </w:r>
      <w:r w:rsidR="007E1112">
        <w:rPr>
          <w:b/>
        </w:rPr>
        <w:t>44</w:t>
      </w:r>
      <w:r w:rsidR="001F550A">
        <w:rPr>
          <w:b/>
        </w:rPr>
        <w:t>/</w:t>
      </w:r>
      <w:r w:rsidR="00681EFD">
        <w:rPr>
          <w:b/>
        </w:rPr>
        <w:t>0</w:t>
      </w:r>
      <w:r w:rsidR="007E1112">
        <w:rPr>
          <w:b/>
        </w:rPr>
        <w:t>5.09.2022</w:t>
      </w:r>
    </w:p>
    <w:p w14:paraId="0D1B5DD8" w14:textId="77777777" w:rsidR="005E2817" w:rsidRPr="005E2817" w:rsidRDefault="005E2817" w:rsidP="005E2817">
      <w:pPr>
        <w:jc w:val="center"/>
        <w:rPr>
          <w:b/>
          <w:noProof w:val="0"/>
        </w:rPr>
      </w:pPr>
      <w:r w:rsidRPr="005E2817">
        <w:rPr>
          <w:rFonts w:eastAsia="Calibri"/>
          <w:b/>
          <w:lang w:val="it-IT"/>
        </w:rPr>
        <w:t>privind</w:t>
      </w:r>
      <w:r w:rsidRPr="005E2817">
        <w:t xml:space="preserve"> </w:t>
      </w:r>
      <w:r w:rsidRPr="005E2817">
        <w:rPr>
          <w:b/>
        </w:rPr>
        <w:t>COMISIA DE GESTIONARE A ACTIVITĂȚILOR DERULATE PRIN SIIIR</w:t>
      </w:r>
    </w:p>
    <w:p w14:paraId="0FCB4D98" w14:textId="77777777" w:rsidR="00C45A6D" w:rsidRPr="005E2817" w:rsidRDefault="00C45A6D" w:rsidP="00E35A96">
      <w:pPr>
        <w:jc w:val="center"/>
        <w:rPr>
          <w:rFonts w:eastAsia="Calibri"/>
          <w:b/>
          <w:lang w:val="it-IT"/>
        </w:rPr>
      </w:pPr>
    </w:p>
    <w:p w14:paraId="056C77D2" w14:textId="77777777" w:rsidR="00C45A6D" w:rsidRPr="005E2817" w:rsidRDefault="00C45A6D" w:rsidP="00E35A96">
      <w:pPr>
        <w:jc w:val="center"/>
        <w:rPr>
          <w:lang w:val="pt-BR"/>
        </w:rPr>
      </w:pPr>
    </w:p>
    <w:p w14:paraId="1790BC0A" w14:textId="77777777" w:rsidR="007E1112" w:rsidRDefault="007E1112" w:rsidP="007E11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268A8B06" w14:textId="77777777" w:rsidR="007E1112" w:rsidRDefault="007E1112" w:rsidP="007E11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În conformitate cu prevederile Legii educatiei naționale nr.1/2011,</w:t>
      </w:r>
    </w:p>
    <w:p w14:paraId="2C043248" w14:textId="77777777" w:rsidR="007E1112" w:rsidRDefault="007E1112" w:rsidP="007E1112">
      <w:pPr>
        <w:jc w:val="both"/>
        <w:rPr>
          <w:rFonts w:eastAsia="Calibri"/>
          <w:lang w:val="ro-RO"/>
        </w:rPr>
      </w:pPr>
      <w:r>
        <w:rPr>
          <w:rFonts w:eastAsia="Calibri"/>
          <w:lang w:val="it-IT"/>
        </w:rPr>
        <w:t xml:space="preserve">● </w:t>
      </w:r>
      <w:r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3809CA79" w14:textId="77777777" w:rsidR="007E1112" w:rsidRDefault="007E1112" w:rsidP="007E11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6AA96762" w14:textId="77777777" w:rsidR="007E1112" w:rsidRDefault="007E1112" w:rsidP="007E1112">
      <w:pPr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062EDDD4" w14:textId="77777777" w:rsidR="00E35A96" w:rsidRPr="005E2817" w:rsidRDefault="00E35A96" w:rsidP="00A538CB">
      <w:pPr>
        <w:jc w:val="both"/>
        <w:rPr>
          <w:lang w:val="it-IT"/>
        </w:rPr>
      </w:pPr>
    </w:p>
    <w:p w14:paraId="46298547" w14:textId="77777777" w:rsidR="00682950" w:rsidRPr="005E2817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5E2817" w:rsidRDefault="00E35A96" w:rsidP="00B81869">
      <w:pPr>
        <w:ind w:left="3540" w:firstLine="708"/>
        <w:rPr>
          <w:b/>
          <w:lang w:val="it-IT"/>
        </w:rPr>
      </w:pPr>
      <w:r w:rsidRPr="005E2817">
        <w:rPr>
          <w:b/>
          <w:lang w:val="it-IT"/>
        </w:rPr>
        <w:t>DECIDE:</w:t>
      </w:r>
    </w:p>
    <w:p w14:paraId="69F7DCDC" w14:textId="77777777" w:rsidR="00E35A96" w:rsidRPr="005E2817" w:rsidRDefault="00E35A96" w:rsidP="00E35A96">
      <w:pPr>
        <w:jc w:val="center"/>
        <w:rPr>
          <w:lang w:val="it-IT"/>
        </w:rPr>
      </w:pPr>
    </w:p>
    <w:p w14:paraId="2033703D" w14:textId="77777777" w:rsidR="0010310A" w:rsidRPr="005E2817" w:rsidRDefault="0010310A" w:rsidP="00E35A96">
      <w:pPr>
        <w:jc w:val="center"/>
        <w:rPr>
          <w:lang w:val="it-IT"/>
        </w:rPr>
      </w:pPr>
    </w:p>
    <w:p w14:paraId="1C39E417" w14:textId="77777777" w:rsidR="00682950" w:rsidRPr="005E2817" w:rsidRDefault="00682950" w:rsidP="00B81869">
      <w:pPr>
        <w:rPr>
          <w:lang w:val="it-IT"/>
        </w:rPr>
      </w:pPr>
    </w:p>
    <w:p w14:paraId="310CE8C7" w14:textId="0B3B5525" w:rsidR="005E2817" w:rsidRPr="005E2817" w:rsidRDefault="007E1112" w:rsidP="005E2817">
      <w:pPr>
        <w:ind w:firstLine="708"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Art. 1. În anul școlar 2022-2023</w:t>
      </w:r>
      <w:r w:rsidR="005E2817" w:rsidRPr="005E2817">
        <w:rPr>
          <w:rFonts w:eastAsia="Calibri"/>
          <w:lang w:val="it-IT"/>
        </w:rPr>
        <w:t xml:space="preserve">, la nivelul unitații de învățământ se constituie </w:t>
      </w:r>
      <w:r w:rsidR="005E2817" w:rsidRPr="005E2817">
        <w:rPr>
          <w:rFonts w:eastAsia="Calibri"/>
          <w:b/>
          <w:lang w:val="it-IT"/>
        </w:rPr>
        <w:t>Comisia de gestionare a activităților derulate prin SIIIR</w:t>
      </w:r>
      <w:r w:rsidR="005E2817" w:rsidRPr="005E2817">
        <w:rPr>
          <w:rFonts w:eastAsia="Calibri"/>
          <w:lang w:val="it-IT"/>
        </w:rPr>
        <w:t>, având următoarea componență:</w:t>
      </w:r>
    </w:p>
    <w:p w14:paraId="574ADE2D" w14:textId="21B997BE" w:rsidR="005E2817" w:rsidRPr="005E2817" w:rsidRDefault="007E1112" w:rsidP="005E2817">
      <w:pPr>
        <w:numPr>
          <w:ilvl w:val="0"/>
          <w:numId w:val="11"/>
        </w:numPr>
        <w:ind w:left="1560"/>
        <w:contextualSpacing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Teglas Iosif Robert</w:t>
      </w:r>
      <w:r w:rsidR="005E2817" w:rsidRPr="005E2817">
        <w:rPr>
          <w:rFonts w:eastAsia="Calibri"/>
          <w:lang w:val="it-IT"/>
        </w:rPr>
        <w:t xml:space="preserve"> – președinte</w:t>
      </w:r>
    </w:p>
    <w:p w14:paraId="6E3A53EA" w14:textId="695286C4" w:rsidR="005E2817" w:rsidRPr="005E2817" w:rsidRDefault="005E2817" w:rsidP="005E2817">
      <w:pPr>
        <w:numPr>
          <w:ilvl w:val="0"/>
          <w:numId w:val="11"/>
        </w:numPr>
        <w:ind w:left="1560"/>
        <w:contextualSpacing/>
        <w:jc w:val="both"/>
        <w:rPr>
          <w:rFonts w:eastAsia="Calibri"/>
          <w:lang w:val="it-IT"/>
        </w:rPr>
      </w:pPr>
      <w:r w:rsidRPr="005E2817">
        <w:rPr>
          <w:rFonts w:eastAsia="Calibri"/>
          <w:lang w:val="it-IT"/>
        </w:rPr>
        <w:t>Szilagyi Andrea – administrator SIIIR (și rol de secretar și responsabil resurse umane)</w:t>
      </w:r>
    </w:p>
    <w:p w14:paraId="4EB2239B" w14:textId="6CE2DE7C" w:rsidR="005E2817" w:rsidRPr="005E2817" w:rsidRDefault="007E1112" w:rsidP="005E2817">
      <w:pPr>
        <w:numPr>
          <w:ilvl w:val="0"/>
          <w:numId w:val="11"/>
        </w:numPr>
        <w:ind w:left="1560"/>
        <w:contextualSpacing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Orodan Petronela</w:t>
      </w:r>
      <w:r w:rsidR="005E2817" w:rsidRPr="005E2817">
        <w:rPr>
          <w:rFonts w:eastAsia="Calibri"/>
          <w:lang w:val="it-IT"/>
        </w:rPr>
        <w:t xml:space="preserve"> – membru (cu rol de responsabil financiar – contabil)</w:t>
      </w:r>
    </w:p>
    <w:p w14:paraId="230CC4DB" w14:textId="503D5476" w:rsidR="005E2817" w:rsidRPr="005E2817" w:rsidRDefault="007E1112" w:rsidP="005E2817">
      <w:pPr>
        <w:numPr>
          <w:ilvl w:val="0"/>
          <w:numId w:val="11"/>
        </w:numPr>
        <w:ind w:left="1560"/>
        <w:contextualSpacing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Szilagy Ildiko</w:t>
      </w:r>
      <w:r w:rsidR="005E2817" w:rsidRPr="005E2817">
        <w:rPr>
          <w:rFonts w:eastAsia="Calibri"/>
          <w:lang w:val="it-IT"/>
        </w:rPr>
        <w:t xml:space="preserve"> – membru (cu rol de responsabil tehnic)</w:t>
      </w:r>
    </w:p>
    <w:p w14:paraId="276A9250" w14:textId="77777777" w:rsidR="005E2817" w:rsidRPr="005E2817" w:rsidRDefault="005E2817" w:rsidP="005E2817">
      <w:pPr>
        <w:ind w:firstLine="708"/>
        <w:jc w:val="both"/>
        <w:rPr>
          <w:rFonts w:eastAsia="Calibri"/>
          <w:lang w:val="ro-RO"/>
        </w:rPr>
      </w:pPr>
      <w:r w:rsidRPr="005E2817">
        <w:rPr>
          <w:rFonts w:eastAsia="Calibri"/>
          <w:lang w:val="pt-BR"/>
        </w:rPr>
        <w:t xml:space="preserve">Art. 2.  Comisia realizează activitățile specifice administrării SIIIR în conformitate cu </w:t>
      </w:r>
      <w:r w:rsidRPr="005E2817">
        <w:rPr>
          <w:rFonts w:eastAsia="Calibri"/>
          <w:lang w:val="it-IT"/>
        </w:rPr>
        <w:t>OMEN nr. 4371/13.07.2017 pentru aprobarea Metodologiei privind managementul Sistemului Informatic Integrat al Învățământului din România (SIIIR) pentru activitățile din învățământul preuniversitar</w:t>
      </w:r>
      <w:r w:rsidRPr="005E2817">
        <w:rPr>
          <w:rFonts w:eastAsia="Calibri"/>
          <w:lang w:val="ro-RO"/>
        </w:rPr>
        <w:t>, cap. III.</w:t>
      </w:r>
    </w:p>
    <w:p w14:paraId="3E7BC7BA" w14:textId="77777777" w:rsidR="005E2817" w:rsidRPr="005E2817" w:rsidRDefault="005E2817" w:rsidP="005E2817">
      <w:pPr>
        <w:ind w:firstLine="708"/>
        <w:jc w:val="both"/>
        <w:rPr>
          <w:rFonts w:eastAsia="Calibri"/>
          <w:lang w:val="ro-RO"/>
        </w:rPr>
      </w:pPr>
      <w:r w:rsidRPr="005E2817">
        <w:rPr>
          <w:rFonts w:eastAsia="Calibri"/>
          <w:lang w:val="ro-RO"/>
        </w:rPr>
        <w:t>Art. 3. Persoanele nominalizate la art. 1 al prezentei decizii vor avea prevăzute aceste sarcini de serviciu în fișa postului.</w:t>
      </w:r>
    </w:p>
    <w:p w14:paraId="2DA9FB0B" w14:textId="77777777" w:rsidR="005E2817" w:rsidRPr="005E2817" w:rsidRDefault="005E2817" w:rsidP="005E2817">
      <w:pPr>
        <w:ind w:firstLine="708"/>
        <w:jc w:val="both"/>
        <w:rPr>
          <w:rFonts w:eastAsia="Calibri"/>
          <w:lang w:val="pt-BR"/>
        </w:rPr>
      </w:pPr>
      <w:r w:rsidRPr="005E2817">
        <w:rPr>
          <w:rFonts w:eastAsia="Calibri"/>
          <w:lang w:val="pt-BR"/>
        </w:rPr>
        <w:t>Art. 4. Secretariatul școlii va duce la îndeplinire prezenta decizie.</w:t>
      </w:r>
    </w:p>
    <w:p w14:paraId="6D10B1FB" w14:textId="77777777" w:rsidR="005E2817" w:rsidRPr="005E2817" w:rsidRDefault="005E2817" w:rsidP="005E2817">
      <w:pPr>
        <w:jc w:val="both"/>
        <w:rPr>
          <w:rFonts w:eastAsia="Calibri"/>
          <w:lang w:val="pt-BR"/>
        </w:rPr>
      </w:pPr>
    </w:p>
    <w:p w14:paraId="3488D3FC" w14:textId="77777777" w:rsidR="005E2817" w:rsidRPr="005E2817" w:rsidRDefault="005E2817" w:rsidP="005E2817">
      <w:pPr>
        <w:jc w:val="both"/>
        <w:rPr>
          <w:rFonts w:eastAsia="Calibri"/>
          <w:lang w:val="pt-BR"/>
        </w:rPr>
      </w:pPr>
    </w:p>
    <w:p w14:paraId="1EDEFB4C" w14:textId="77777777" w:rsidR="00682950" w:rsidRPr="005E2817" w:rsidRDefault="00682950" w:rsidP="00E35A96">
      <w:pPr>
        <w:jc w:val="center"/>
        <w:rPr>
          <w:lang w:val="it-IT"/>
        </w:rPr>
      </w:pPr>
    </w:p>
    <w:p w14:paraId="36C14D2B" w14:textId="77777777" w:rsidR="00B81869" w:rsidRPr="005E2817" w:rsidRDefault="00B81869" w:rsidP="00B81869">
      <w:pPr>
        <w:rPr>
          <w:lang w:val="it-IT"/>
        </w:rPr>
      </w:pPr>
    </w:p>
    <w:p w14:paraId="6E55D5BD" w14:textId="518D59F8" w:rsidR="00E35A96" w:rsidRPr="005E2817" w:rsidRDefault="00E35A96" w:rsidP="00B81869">
      <w:pPr>
        <w:ind w:left="1416"/>
      </w:pPr>
      <w:r w:rsidRPr="005E2817">
        <w:t xml:space="preserve">Director,                                                                   </w:t>
      </w:r>
      <w:r w:rsidR="00C176C4" w:rsidRPr="005E2817">
        <w:t xml:space="preserve">        </w:t>
      </w:r>
      <w:r w:rsidRPr="005E2817">
        <w:t xml:space="preserve">  Secretar,</w:t>
      </w:r>
    </w:p>
    <w:p w14:paraId="6DF599B6" w14:textId="530BC894" w:rsidR="00704F78" w:rsidRPr="005E2817" w:rsidRDefault="00353213" w:rsidP="00A538CB">
      <w:pPr>
        <w:ind w:firstLine="708"/>
      </w:pPr>
      <w:r w:rsidRPr="005E2817">
        <w:t xml:space="preserve">PROF. </w:t>
      </w:r>
      <w:r w:rsidR="007E1112">
        <w:t>TEGLAS IOSIF ROBERT</w:t>
      </w:r>
      <w:r w:rsidR="0089597D" w:rsidRPr="005E2817">
        <w:tab/>
      </w:r>
      <w:r w:rsidR="0089597D" w:rsidRPr="005E2817">
        <w:tab/>
      </w:r>
      <w:r w:rsidR="0089597D" w:rsidRPr="005E2817">
        <w:tab/>
        <w:t>SZILAGYI A</w:t>
      </w:r>
      <w:r w:rsidR="007E1112">
        <w:t>N</w:t>
      </w:r>
      <w:r w:rsidR="0089597D" w:rsidRPr="005E2817">
        <w:t>DREA</w:t>
      </w:r>
      <w:bookmarkStart w:id="0" w:name="_GoBack"/>
      <w:bookmarkEnd w:id="0"/>
    </w:p>
    <w:sectPr w:rsidR="00704F78" w:rsidRPr="005E2817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E960E" w14:textId="77777777" w:rsidR="00A02E7E" w:rsidRDefault="00A02E7E" w:rsidP="00445678">
      <w:r>
        <w:separator/>
      </w:r>
    </w:p>
  </w:endnote>
  <w:endnote w:type="continuationSeparator" w:id="0">
    <w:p w14:paraId="45DB72D6" w14:textId="77777777" w:rsidR="00A02E7E" w:rsidRDefault="00A02E7E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23564" w14:textId="77777777" w:rsidR="00A02E7E" w:rsidRDefault="00A02E7E" w:rsidP="00445678">
      <w:r>
        <w:separator/>
      </w:r>
    </w:p>
  </w:footnote>
  <w:footnote w:type="continuationSeparator" w:id="0">
    <w:p w14:paraId="0D22AAC5" w14:textId="77777777" w:rsidR="00A02E7E" w:rsidRDefault="00A02E7E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41A05F36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DB9">
      <w:rPr>
        <w:rStyle w:val="Emphasis"/>
        <w:rFonts w:ascii="Times New Roman" w:hAnsi="Times New Roman"/>
        <w:b/>
        <w:sz w:val="16"/>
        <w:szCs w:val="16"/>
      </w:rPr>
      <w:t>Ministerul Educaţiei și Cercetării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77777777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 www.scoalagimnazialazerind.info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6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A1D88"/>
    <w:rsid w:val="000A4A72"/>
    <w:rsid w:val="000B5045"/>
    <w:rsid w:val="000F611F"/>
    <w:rsid w:val="0010310A"/>
    <w:rsid w:val="0013723B"/>
    <w:rsid w:val="00166532"/>
    <w:rsid w:val="00180BA6"/>
    <w:rsid w:val="001A462E"/>
    <w:rsid w:val="001D7B16"/>
    <w:rsid w:val="001F098E"/>
    <w:rsid w:val="001F550A"/>
    <w:rsid w:val="00237F3B"/>
    <w:rsid w:val="00321DEE"/>
    <w:rsid w:val="00353213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502E17"/>
    <w:rsid w:val="0055109D"/>
    <w:rsid w:val="00557FB7"/>
    <w:rsid w:val="00570209"/>
    <w:rsid w:val="005E1D6A"/>
    <w:rsid w:val="005E2817"/>
    <w:rsid w:val="00674779"/>
    <w:rsid w:val="00681EFD"/>
    <w:rsid w:val="00682950"/>
    <w:rsid w:val="006B24A3"/>
    <w:rsid w:val="006E4DB9"/>
    <w:rsid w:val="00704F78"/>
    <w:rsid w:val="00741993"/>
    <w:rsid w:val="007610E1"/>
    <w:rsid w:val="007842CE"/>
    <w:rsid w:val="007D54C4"/>
    <w:rsid w:val="007E1112"/>
    <w:rsid w:val="008433E4"/>
    <w:rsid w:val="0084707A"/>
    <w:rsid w:val="0089597D"/>
    <w:rsid w:val="009003AA"/>
    <w:rsid w:val="00922AAB"/>
    <w:rsid w:val="00971D78"/>
    <w:rsid w:val="00A02E7E"/>
    <w:rsid w:val="00A538CB"/>
    <w:rsid w:val="00A57666"/>
    <w:rsid w:val="00A96270"/>
    <w:rsid w:val="00AB55DB"/>
    <w:rsid w:val="00AB6458"/>
    <w:rsid w:val="00AF2F65"/>
    <w:rsid w:val="00B03494"/>
    <w:rsid w:val="00B56BE7"/>
    <w:rsid w:val="00B756A8"/>
    <w:rsid w:val="00B81869"/>
    <w:rsid w:val="00B9264A"/>
    <w:rsid w:val="00BB2E51"/>
    <w:rsid w:val="00C176C4"/>
    <w:rsid w:val="00C279C3"/>
    <w:rsid w:val="00C45A6D"/>
    <w:rsid w:val="00C70111"/>
    <w:rsid w:val="00C8208B"/>
    <w:rsid w:val="00CE0F2C"/>
    <w:rsid w:val="00DC0029"/>
    <w:rsid w:val="00DE51CD"/>
    <w:rsid w:val="00E35A96"/>
    <w:rsid w:val="00E72C25"/>
    <w:rsid w:val="00E94EE3"/>
    <w:rsid w:val="00EB4FD3"/>
    <w:rsid w:val="00F1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25AD-66EE-4BC4-AFCE-C860C413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2021-02-11T12:54:00Z</cp:lastPrinted>
  <dcterms:created xsi:type="dcterms:W3CDTF">2022-09-16T08:19:00Z</dcterms:created>
  <dcterms:modified xsi:type="dcterms:W3CDTF">2022-09-16T08:19:00Z</dcterms:modified>
</cp:coreProperties>
</file>